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E80B" w14:textId="2AFCDF51" w:rsidR="00F63383" w:rsidRDefault="00F63383"/>
    <w:p w14:paraId="2A55D998" w14:textId="77777777" w:rsidR="00D151AB" w:rsidRDefault="00F63383" w:rsidP="00F63383">
      <w:pPr>
        <w:jc w:val="center"/>
      </w:pPr>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734DA66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y Council Meeting Minutes:  1/25/17 and 2/01</w:t>
            </w:r>
            <w:r w:rsidRPr="00CE7016">
              <w:rPr>
                <w:rFonts w:ascii="Times New Roman" w:eastAsia="Times New Roman" w:hAnsi="Times New Roman" w:cs="Times New Roman"/>
                <w:sz w:val="24"/>
                <w:szCs w:val="24"/>
              </w:rPr>
              <w:t>/2016</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6E5E5E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7768E78"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5A4474B9" w14:textId="09022D55"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0F3EC2F7" w14:textId="0426711D" w:rsidR="00FA010D" w:rsidRPr="00CE7016" w:rsidRDefault="00D91D4D" w:rsidP="00FA010D">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Mosier Quarry History and Updates (Nick Kraemer, City Planner)</w:t>
            </w:r>
          </w:p>
        </w:tc>
        <w:tc>
          <w:tcPr>
            <w:tcW w:w="1089" w:type="dxa"/>
            <w:tcBorders>
              <w:top w:val="outset" w:sz="6" w:space="0" w:color="auto"/>
              <w:left w:val="outset" w:sz="6" w:space="0" w:color="auto"/>
              <w:bottom w:val="outset" w:sz="6" w:space="0" w:color="auto"/>
              <w:right w:val="outset" w:sz="6" w:space="0" w:color="auto"/>
            </w:tcBorders>
            <w:vAlign w:val="center"/>
          </w:tcPr>
          <w:p w14:paraId="75CA2477" w14:textId="6B9F4E61"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FA010D">
              <w:rPr>
                <w:rFonts w:ascii="Times New Roman" w:eastAsia="Times New Roman" w:hAnsi="Times New Roman" w:cs="Times New Roman"/>
                <w:sz w:val="24"/>
                <w:szCs w:val="24"/>
              </w:rPr>
              <w:t xml:space="preserve"> min</w:t>
            </w:r>
          </w:p>
        </w:tc>
      </w:tr>
      <w:tr w:rsidR="00D91D4D" w:rsidRPr="00CE7016" w14:paraId="4F67AB9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2434755" w14:textId="572F335F" w:rsidR="00D91D4D"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7A147040" w14:textId="7FFAC351" w:rsidR="00D91D4D"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7:3</w:t>
            </w:r>
            <w:r w:rsidR="005A7416">
              <w:rPr>
                <w:rFonts w:ascii="Times New Roman" w:eastAsia="Times New Roman" w:hAnsi="Times New Roman" w:cs="Times New Roman"/>
                <w:sz w:val="24"/>
                <w:szCs w:val="24"/>
              </w:rPr>
              <w:t>0 pm</w:t>
            </w:r>
          </w:p>
        </w:tc>
        <w:tc>
          <w:tcPr>
            <w:tcW w:w="7195" w:type="dxa"/>
            <w:tcBorders>
              <w:top w:val="outset" w:sz="6" w:space="0" w:color="auto"/>
              <w:left w:val="outset" w:sz="6" w:space="0" w:color="auto"/>
              <w:bottom w:val="outset" w:sz="6" w:space="0" w:color="auto"/>
              <w:right w:val="outset" w:sz="6" w:space="0" w:color="auto"/>
            </w:tcBorders>
            <w:vAlign w:val="center"/>
          </w:tcPr>
          <w:p w14:paraId="7D23486C" w14:textId="5615D3E5" w:rsidR="00D91D4D" w:rsidRDefault="00D91D4D" w:rsidP="00D91D4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City Attorney RFQ and Termination Process Discussion </w:t>
            </w:r>
          </w:p>
        </w:tc>
        <w:tc>
          <w:tcPr>
            <w:tcW w:w="1089" w:type="dxa"/>
            <w:tcBorders>
              <w:top w:val="outset" w:sz="6" w:space="0" w:color="auto"/>
              <w:left w:val="outset" w:sz="6" w:space="0" w:color="auto"/>
              <w:bottom w:val="outset" w:sz="6" w:space="0" w:color="auto"/>
              <w:right w:val="outset" w:sz="6" w:space="0" w:color="auto"/>
            </w:tcBorders>
            <w:vAlign w:val="center"/>
          </w:tcPr>
          <w:p w14:paraId="4D9E5D21" w14:textId="3B8D21FD" w:rsidR="00D91D4D"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20 min</w:t>
            </w:r>
          </w:p>
        </w:tc>
      </w:tr>
      <w:tr w:rsidR="00FA010D" w:rsidRPr="00CE7016" w14:paraId="62D4E68C"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8CDE332" w14:textId="50309CE5" w:rsidR="00FA010D"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0D91EE1A" w14:textId="3EBFA028" w:rsidR="00FA010D"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r w:rsidR="005A7416">
              <w:rPr>
                <w:rFonts w:ascii="Times New Roman" w:eastAsia="Times New Roman" w:hAnsi="Times New Roman" w:cs="Times New Roman"/>
                <w:sz w:val="24"/>
                <w:szCs w:val="24"/>
              </w:rPr>
              <w:t>0 pm</w:t>
            </w:r>
          </w:p>
        </w:tc>
        <w:tc>
          <w:tcPr>
            <w:tcW w:w="7195" w:type="dxa"/>
            <w:tcBorders>
              <w:top w:val="outset" w:sz="6" w:space="0" w:color="auto"/>
              <w:left w:val="outset" w:sz="6" w:space="0" w:color="auto"/>
              <w:bottom w:val="outset" w:sz="6" w:space="0" w:color="auto"/>
              <w:right w:val="outset" w:sz="6" w:space="0" w:color="auto"/>
            </w:tcBorders>
            <w:vAlign w:val="center"/>
          </w:tcPr>
          <w:p w14:paraId="32681584" w14:textId="1AF7EE17" w:rsidR="00FA010D"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Support Letter for HB 2131</w:t>
            </w:r>
          </w:p>
        </w:tc>
        <w:tc>
          <w:tcPr>
            <w:tcW w:w="1089" w:type="dxa"/>
            <w:tcBorders>
              <w:top w:val="outset" w:sz="6" w:space="0" w:color="auto"/>
              <w:left w:val="outset" w:sz="6" w:space="0" w:color="auto"/>
              <w:bottom w:val="outset" w:sz="6" w:space="0" w:color="auto"/>
              <w:right w:val="outset" w:sz="6" w:space="0" w:color="auto"/>
            </w:tcBorders>
            <w:vAlign w:val="center"/>
          </w:tcPr>
          <w:p w14:paraId="5E0E3A06" w14:textId="09F9B9B6" w:rsidR="00FA010D"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15F0D524"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2B790E5C"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8:00</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62845FE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8:10</w:t>
            </w:r>
            <w:bookmarkStart w:id="0" w:name="_GoBack"/>
            <w:bookmarkEnd w:id="0"/>
            <w:r w:rsidR="00FA010D">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3449A345"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sz w:val="20"/>
          <w:szCs w:val="20"/>
        </w:rPr>
        <w:t>February 15th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D26259" w14:textId="77777777" w:rsidR="001445C9" w:rsidRDefault="001445C9" w:rsidP="00CE7016">
      <w:pPr>
        <w:spacing w:after="0" w:line="240" w:lineRule="auto"/>
      </w:pPr>
      <w:r>
        <w:separator/>
      </w:r>
    </w:p>
  </w:endnote>
  <w:endnote w:type="continuationSeparator" w:id="0">
    <w:p w14:paraId="2C438514" w14:textId="77777777" w:rsidR="001445C9" w:rsidRDefault="001445C9"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481B35" w14:textId="77777777" w:rsidR="001445C9" w:rsidRDefault="001445C9" w:rsidP="00CE7016">
      <w:pPr>
        <w:spacing w:after="0" w:line="240" w:lineRule="auto"/>
      </w:pPr>
      <w:r>
        <w:separator/>
      </w:r>
    </w:p>
  </w:footnote>
  <w:footnote w:type="continuationSeparator" w:id="0">
    <w:p w14:paraId="3CACBFB7" w14:textId="77777777" w:rsidR="001445C9" w:rsidRDefault="001445C9"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6E19"/>
    <w:rsid w:val="000331DA"/>
    <w:rsid w:val="000C529E"/>
    <w:rsid w:val="00101689"/>
    <w:rsid w:val="0012274A"/>
    <w:rsid w:val="00127F17"/>
    <w:rsid w:val="001445C9"/>
    <w:rsid w:val="00171545"/>
    <w:rsid w:val="00193BE8"/>
    <w:rsid w:val="00196A20"/>
    <w:rsid w:val="00202B06"/>
    <w:rsid w:val="00215A09"/>
    <w:rsid w:val="00232B2A"/>
    <w:rsid w:val="00256454"/>
    <w:rsid w:val="002E3D63"/>
    <w:rsid w:val="00313EA3"/>
    <w:rsid w:val="00326420"/>
    <w:rsid w:val="003B3AE8"/>
    <w:rsid w:val="00415BDC"/>
    <w:rsid w:val="004779CC"/>
    <w:rsid w:val="004A701A"/>
    <w:rsid w:val="004C3340"/>
    <w:rsid w:val="004C5AEF"/>
    <w:rsid w:val="004E4070"/>
    <w:rsid w:val="00511F5A"/>
    <w:rsid w:val="00535760"/>
    <w:rsid w:val="00544676"/>
    <w:rsid w:val="00576E4D"/>
    <w:rsid w:val="00586E76"/>
    <w:rsid w:val="00595F11"/>
    <w:rsid w:val="005A7416"/>
    <w:rsid w:val="005C7EEF"/>
    <w:rsid w:val="00633A65"/>
    <w:rsid w:val="00667935"/>
    <w:rsid w:val="006B4BFD"/>
    <w:rsid w:val="006F3987"/>
    <w:rsid w:val="00713989"/>
    <w:rsid w:val="007E5A85"/>
    <w:rsid w:val="007E7E29"/>
    <w:rsid w:val="008019DA"/>
    <w:rsid w:val="008A6014"/>
    <w:rsid w:val="008B6DD1"/>
    <w:rsid w:val="008D62F0"/>
    <w:rsid w:val="008E51D4"/>
    <w:rsid w:val="00910966"/>
    <w:rsid w:val="009A3423"/>
    <w:rsid w:val="009B467A"/>
    <w:rsid w:val="009D1DB3"/>
    <w:rsid w:val="009E1372"/>
    <w:rsid w:val="009F216E"/>
    <w:rsid w:val="00A16871"/>
    <w:rsid w:val="00A36008"/>
    <w:rsid w:val="00A549ED"/>
    <w:rsid w:val="00A90E60"/>
    <w:rsid w:val="00AA2DC4"/>
    <w:rsid w:val="00AC0B9F"/>
    <w:rsid w:val="00AE6B1C"/>
    <w:rsid w:val="00B0218C"/>
    <w:rsid w:val="00B64AB9"/>
    <w:rsid w:val="00B70476"/>
    <w:rsid w:val="00B83A22"/>
    <w:rsid w:val="00B85520"/>
    <w:rsid w:val="00BB27CF"/>
    <w:rsid w:val="00BE3EA1"/>
    <w:rsid w:val="00BF4F48"/>
    <w:rsid w:val="00C01194"/>
    <w:rsid w:val="00C12FAD"/>
    <w:rsid w:val="00C67C4E"/>
    <w:rsid w:val="00CA3DBF"/>
    <w:rsid w:val="00CB0C48"/>
    <w:rsid w:val="00CE7016"/>
    <w:rsid w:val="00D07EDA"/>
    <w:rsid w:val="00D151AB"/>
    <w:rsid w:val="00D31871"/>
    <w:rsid w:val="00D5719F"/>
    <w:rsid w:val="00D91D4D"/>
    <w:rsid w:val="00DE4DEA"/>
    <w:rsid w:val="00E25E6D"/>
    <w:rsid w:val="00E27B1B"/>
    <w:rsid w:val="00E3195F"/>
    <w:rsid w:val="00E40AF8"/>
    <w:rsid w:val="00E45B46"/>
    <w:rsid w:val="00E539A1"/>
    <w:rsid w:val="00E54172"/>
    <w:rsid w:val="00E81AC4"/>
    <w:rsid w:val="00E93CFF"/>
    <w:rsid w:val="00E96536"/>
    <w:rsid w:val="00F021CD"/>
    <w:rsid w:val="00F20CCE"/>
    <w:rsid w:val="00F43D31"/>
    <w:rsid w:val="00F63383"/>
    <w:rsid w:val="00F82DDC"/>
    <w:rsid w:val="00F83E0F"/>
    <w:rsid w:val="00FA010D"/>
    <w:rsid w:val="00FA3599"/>
    <w:rsid w:val="00FA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D0C772D3-7766-4203-A1A1-621A7B53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4</cp:revision>
  <cp:lastPrinted>2017-02-15T20:50:00Z</cp:lastPrinted>
  <dcterms:created xsi:type="dcterms:W3CDTF">2017-02-14T02:13:00Z</dcterms:created>
  <dcterms:modified xsi:type="dcterms:W3CDTF">2017-02-15T20:55:00Z</dcterms:modified>
</cp:coreProperties>
</file>