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6FBC9AD1" w:rsidR="00D633D2" w:rsidRPr="00CE7016" w:rsidRDefault="00FA010D" w:rsidP="00D633D2">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4F7286">
              <w:rPr>
                <w:rFonts w:ascii="Times New Roman" w:eastAsia="Times New Roman" w:hAnsi="Times New Roman" w:cs="Times New Roman"/>
                <w:sz w:val="24"/>
                <w:szCs w:val="24"/>
              </w:rPr>
              <w:t>7</w:t>
            </w:r>
            <w:r w:rsidR="008E6EE8">
              <w:rPr>
                <w:rFonts w:ascii="Times New Roman" w:eastAsia="Times New Roman" w:hAnsi="Times New Roman" w:cs="Times New Roman"/>
                <w:sz w:val="24"/>
                <w:szCs w:val="24"/>
              </w:rPr>
              <w:t>/</w:t>
            </w:r>
            <w:r w:rsidR="004F7286">
              <w:rPr>
                <w:rFonts w:ascii="Times New Roman" w:eastAsia="Times New Roman" w:hAnsi="Times New Roman" w:cs="Times New Roman"/>
                <w:sz w:val="24"/>
                <w:szCs w:val="24"/>
              </w:rPr>
              <w:t>5</w:t>
            </w:r>
            <w:r w:rsidR="008E6EE8">
              <w:rPr>
                <w:rFonts w:ascii="Times New Roman" w:eastAsia="Times New Roman" w:hAnsi="Times New Roman" w:cs="Times New Roman"/>
                <w:sz w:val="24"/>
                <w:szCs w:val="24"/>
              </w:rPr>
              <w:t>/</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08C26B24" w:rsidR="00D633D2" w:rsidRPr="007B05F6" w:rsidRDefault="000E1A61"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 Review for Municipal Finance Consultant</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24075F62" w:rsidR="007B05F6" w:rsidRPr="00CE7016" w:rsidRDefault="004B112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B05F6">
              <w:rPr>
                <w:rFonts w:ascii="Times New Roman" w:eastAsia="Times New Roman" w:hAnsi="Times New Roman" w:cs="Times New Roman"/>
                <w:sz w:val="24"/>
                <w:szCs w:val="24"/>
              </w:rPr>
              <w:t xml:space="preserve"> min</w:t>
            </w:r>
          </w:p>
        </w:tc>
      </w:tr>
      <w:tr w:rsidR="004B1122" w:rsidRPr="00CE7016" w14:paraId="70AECAF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6FC7CE7D" w14:textId="7CADFC29" w:rsidR="004B1122" w:rsidRDefault="004B112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5F4979B5" w14:textId="555DC57A" w:rsidR="004B1122" w:rsidRDefault="0071746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 pm</w:t>
            </w:r>
          </w:p>
        </w:tc>
        <w:tc>
          <w:tcPr>
            <w:tcW w:w="7195" w:type="dxa"/>
            <w:tcBorders>
              <w:top w:val="outset" w:sz="6" w:space="0" w:color="auto"/>
              <w:left w:val="outset" w:sz="6" w:space="0" w:color="auto"/>
              <w:bottom w:val="outset" w:sz="6" w:space="0" w:color="auto"/>
              <w:right w:val="outset" w:sz="6" w:space="0" w:color="auto"/>
            </w:tcBorders>
            <w:vAlign w:val="center"/>
          </w:tcPr>
          <w:p w14:paraId="20CF0EF7" w14:textId="133DFCAA" w:rsidR="004B1122" w:rsidRDefault="008E6EE8"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Employee Cell phone Reimbursement Policy</w:t>
            </w:r>
          </w:p>
        </w:tc>
        <w:tc>
          <w:tcPr>
            <w:tcW w:w="1089" w:type="dxa"/>
            <w:tcBorders>
              <w:top w:val="outset" w:sz="6" w:space="0" w:color="auto"/>
              <w:left w:val="outset" w:sz="6" w:space="0" w:color="auto"/>
              <w:bottom w:val="outset" w:sz="6" w:space="0" w:color="auto"/>
              <w:right w:val="outset" w:sz="6" w:space="0" w:color="auto"/>
            </w:tcBorders>
            <w:vAlign w:val="center"/>
          </w:tcPr>
          <w:p w14:paraId="427DD706" w14:textId="2A384CA8" w:rsidR="004B1122"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4F7286" w:rsidRPr="00CE7016" w14:paraId="25C7B16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4038F23" w14:textId="27239960"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14:paraId="1796EC89" w14:textId="318C2C4D"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7:05 pm</w:t>
            </w:r>
          </w:p>
        </w:tc>
        <w:tc>
          <w:tcPr>
            <w:tcW w:w="7195" w:type="dxa"/>
            <w:tcBorders>
              <w:top w:val="outset" w:sz="6" w:space="0" w:color="auto"/>
              <w:left w:val="outset" w:sz="6" w:space="0" w:color="auto"/>
              <w:bottom w:val="outset" w:sz="6" w:space="0" w:color="auto"/>
              <w:right w:val="outset" w:sz="6" w:space="0" w:color="auto"/>
            </w:tcBorders>
            <w:vAlign w:val="center"/>
          </w:tcPr>
          <w:p w14:paraId="13FD0DCD" w14:textId="78EE9503" w:rsidR="004F7286" w:rsidRDefault="004F7286"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 Account for State Funds for Civic Center</w:t>
            </w:r>
          </w:p>
        </w:tc>
        <w:tc>
          <w:tcPr>
            <w:tcW w:w="1089" w:type="dxa"/>
            <w:tcBorders>
              <w:top w:val="outset" w:sz="6" w:space="0" w:color="auto"/>
              <w:left w:val="outset" w:sz="6" w:space="0" w:color="auto"/>
              <w:bottom w:val="outset" w:sz="6" w:space="0" w:color="auto"/>
              <w:right w:val="outset" w:sz="6" w:space="0" w:color="auto"/>
            </w:tcBorders>
            <w:vAlign w:val="center"/>
          </w:tcPr>
          <w:p w14:paraId="6E0736A1" w14:textId="698C60DC"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251D1659" w:rsidR="00B741E5"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41E5">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6BD221A7" w:rsidR="00B741E5"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B741E5">
              <w:rPr>
                <w:rFonts w:ascii="Times New Roman" w:eastAsia="Times New Roman" w:hAnsi="Times New Roman" w:cs="Times New Roman"/>
                <w:sz w:val="24"/>
                <w:szCs w:val="24"/>
              </w:rPr>
              <w:t>5 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73D77BF0" w:rsidR="00B741E5" w:rsidRDefault="008E6EE8" w:rsidP="008E6E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Climate Statement Draft</w:t>
            </w:r>
            <w:r w:rsidR="004F728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Review </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0546FED4" w:rsidR="00B741E5" w:rsidRDefault="004F7286" w:rsidP="008E6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741E5">
              <w:rPr>
                <w:rFonts w:ascii="Times New Roman" w:eastAsia="Times New Roman" w:hAnsi="Times New Roman" w:cs="Times New Roman"/>
                <w:sz w:val="24"/>
                <w:szCs w:val="24"/>
              </w:rPr>
              <w:t xml:space="preserve"> min</w:t>
            </w:r>
          </w:p>
        </w:tc>
      </w:tr>
      <w:tr w:rsidR="004F7286" w:rsidRPr="00CE7016" w14:paraId="30EDE4CF"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65F4CF12" w14:textId="67EF2913"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14:paraId="7BB8CCDD" w14:textId="0FAAD114"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7195" w:type="dxa"/>
            <w:tcBorders>
              <w:top w:val="outset" w:sz="6" w:space="0" w:color="auto"/>
              <w:left w:val="outset" w:sz="6" w:space="0" w:color="auto"/>
              <w:bottom w:val="outset" w:sz="6" w:space="0" w:color="auto"/>
              <w:right w:val="outset" w:sz="6" w:space="0" w:color="auto"/>
            </w:tcBorders>
            <w:vAlign w:val="center"/>
          </w:tcPr>
          <w:p w14:paraId="7B9826A1" w14:textId="7D8EEA3E" w:rsidR="004F7286" w:rsidRDefault="004F7286" w:rsidP="008E6E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Strategic Planning Debrief and Next Steps</w:t>
            </w:r>
          </w:p>
        </w:tc>
        <w:tc>
          <w:tcPr>
            <w:tcW w:w="1089" w:type="dxa"/>
            <w:tcBorders>
              <w:top w:val="outset" w:sz="6" w:space="0" w:color="auto"/>
              <w:left w:val="outset" w:sz="6" w:space="0" w:color="auto"/>
              <w:bottom w:val="outset" w:sz="6" w:space="0" w:color="auto"/>
              <w:right w:val="outset" w:sz="6" w:space="0" w:color="auto"/>
            </w:tcBorders>
            <w:vAlign w:val="center"/>
          </w:tcPr>
          <w:p w14:paraId="170EE182" w14:textId="4FEDE601" w:rsidR="004F7286" w:rsidRDefault="004F7286" w:rsidP="008E6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w:t>
            </w:r>
          </w:p>
        </w:tc>
      </w:tr>
      <w:tr w:rsidR="001D087F" w:rsidRPr="00CE7016" w14:paraId="2DC3B42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F37AE91" w14:textId="6731DEA1" w:rsidR="001D087F" w:rsidRDefault="00757817"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64" w:type="dxa"/>
            <w:tcBorders>
              <w:top w:val="outset" w:sz="6" w:space="0" w:color="auto"/>
              <w:left w:val="outset" w:sz="6" w:space="0" w:color="auto"/>
              <w:bottom w:val="outset" w:sz="6" w:space="0" w:color="auto"/>
              <w:right w:val="outset" w:sz="6" w:space="0" w:color="auto"/>
            </w:tcBorders>
            <w:vAlign w:val="center"/>
          </w:tcPr>
          <w:p w14:paraId="7630DDC5" w14:textId="4982D867" w:rsidR="001D087F" w:rsidRDefault="001D087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pm</w:t>
            </w:r>
          </w:p>
        </w:tc>
        <w:tc>
          <w:tcPr>
            <w:tcW w:w="7195" w:type="dxa"/>
            <w:tcBorders>
              <w:top w:val="outset" w:sz="6" w:space="0" w:color="auto"/>
              <w:left w:val="outset" w:sz="6" w:space="0" w:color="auto"/>
              <w:bottom w:val="outset" w:sz="6" w:space="0" w:color="auto"/>
              <w:right w:val="outset" w:sz="6" w:space="0" w:color="auto"/>
            </w:tcBorders>
            <w:vAlign w:val="center"/>
          </w:tcPr>
          <w:p w14:paraId="4BB8BA63" w14:textId="582BCE33" w:rsidR="001D087F" w:rsidRDefault="001D087F" w:rsidP="008E6E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Quarry Update and Discussion</w:t>
            </w:r>
          </w:p>
        </w:tc>
        <w:tc>
          <w:tcPr>
            <w:tcW w:w="1089" w:type="dxa"/>
            <w:tcBorders>
              <w:top w:val="outset" w:sz="6" w:space="0" w:color="auto"/>
              <w:left w:val="outset" w:sz="6" w:space="0" w:color="auto"/>
              <w:bottom w:val="outset" w:sz="6" w:space="0" w:color="auto"/>
              <w:right w:val="outset" w:sz="6" w:space="0" w:color="auto"/>
            </w:tcBorders>
            <w:vAlign w:val="center"/>
          </w:tcPr>
          <w:p w14:paraId="08D3507E" w14:textId="29BCC29D" w:rsidR="001D087F" w:rsidRDefault="001D087F" w:rsidP="008E6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7274515A" w:rsidR="00FA010D" w:rsidRPr="00CE7016" w:rsidRDefault="00757817"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749D9DF0" w:rsidR="00FA010D" w:rsidRPr="00CE701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7:45 </w:t>
            </w:r>
            <w:r w:rsidR="00FA010D">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030E1FFD" w:rsidR="00FA010D" w:rsidRPr="00CB60A3" w:rsidRDefault="008E6EE8" w:rsidP="0099280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Drive Less</w:t>
            </w:r>
            <w:r w:rsidR="004F7286">
              <w:rPr>
                <w:rFonts w:ascii="Times New Roman" w:eastAsia="Times New Roman" w:hAnsi="Times New Roman" w:cs="Times New Roman"/>
                <w:bCs/>
                <w:sz w:val="24"/>
                <w:szCs w:val="24"/>
              </w:rPr>
              <w:t xml:space="preserve"> Connect Challenge Proclamation (MCEDD)</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7DDBD89C" w:rsidR="00FA010D" w:rsidRPr="00CE7016" w:rsidRDefault="008E6EE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0B269309" w:rsidR="00D91D4D" w:rsidRDefault="00757817"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3BB4B951" w:rsidR="00D91D4D" w:rsidRDefault="001D087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7:50 </w:t>
            </w:r>
            <w:r w:rsidR="005A74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781AEE34" w:rsidR="00D91D4D" w:rsidRDefault="008E6EE8"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E-Bike Policy:  ODOT and OPRD</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77A1CC97" w:rsidR="00D91D4D"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A7416">
              <w:rPr>
                <w:rFonts w:ascii="Times New Roman" w:eastAsia="Times New Roman" w:hAnsi="Times New Roman" w:cs="Times New Roman"/>
                <w:sz w:val="24"/>
                <w:szCs w:val="24"/>
              </w:rPr>
              <w:t>min</w:t>
            </w:r>
          </w:p>
        </w:tc>
      </w:tr>
      <w:tr w:rsidR="00041128" w:rsidRPr="00CE7016" w14:paraId="28557C2B"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0A18A83" w14:textId="6C04CD44" w:rsidR="00041128" w:rsidRDefault="00757817"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4112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204B6D2D" w14:textId="1F36205C" w:rsidR="00041128" w:rsidRDefault="001D087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w:t>
            </w:r>
            <w:r w:rsidR="0012650E">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08A829EC" w14:textId="327B1207" w:rsidR="00041128" w:rsidRDefault="00FC373D" w:rsidP="007F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r w:rsidR="001D087F">
              <w:rPr>
                <w:rFonts w:ascii="Times New Roman" w:eastAsia="Times New Roman" w:hAnsi="Times New Roman" w:cs="Times New Roman"/>
                <w:sz w:val="24"/>
                <w:szCs w:val="24"/>
              </w:rPr>
              <w:t xml:space="preserve">Grant </w:t>
            </w:r>
            <w:r>
              <w:rPr>
                <w:rFonts w:ascii="Times New Roman" w:eastAsia="Times New Roman" w:hAnsi="Times New Roman" w:cs="Times New Roman"/>
                <w:sz w:val="24"/>
                <w:szCs w:val="24"/>
              </w:rPr>
              <w:t xml:space="preserve">App </w:t>
            </w:r>
            <w:r w:rsidR="001D087F">
              <w:rPr>
                <w:rFonts w:ascii="Times New Roman" w:eastAsia="Times New Roman" w:hAnsi="Times New Roman" w:cs="Times New Roman"/>
                <w:sz w:val="24"/>
                <w:szCs w:val="24"/>
              </w:rPr>
              <w:t>for Digit</w:t>
            </w:r>
            <w:r w:rsidR="007F6107">
              <w:rPr>
                <w:rFonts w:ascii="Times New Roman" w:eastAsia="Times New Roman" w:hAnsi="Times New Roman" w:cs="Times New Roman"/>
                <w:sz w:val="24"/>
                <w:szCs w:val="24"/>
              </w:rPr>
              <w:t>izing</w:t>
            </w:r>
            <w:r w:rsidR="001D087F">
              <w:rPr>
                <w:rFonts w:ascii="Times New Roman" w:eastAsia="Times New Roman" w:hAnsi="Times New Roman" w:cs="Times New Roman"/>
                <w:sz w:val="24"/>
                <w:szCs w:val="24"/>
              </w:rPr>
              <w:t xml:space="preserve"> </w:t>
            </w:r>
            <w:r w:rsidR="007F6107">
              <w:rPr>
                <w:rFonts w:ascii="Times New Roman" w:eastAsia="Times New Roman" w:hAnsi="Times New Roman" w:cs="Times New Roman"/>
                <w:sz w:val="24"/>
                <w:szCs w:val="24"/>
              </w:rPr>
              <w:t xml:space="preserve">the </w:t>
            </w:r>
            <w:bookmarkStart w:id="0" w:name="_GoBack"/>
            <w:bookmarkEnd w:id="0"/>
            <w:r w:rsidR="001D087F">
              <w:rPr>
                <w:rFonts w:ascii="Times New Roman" w:eastAsia="Times New Roman" w:hAnsi="Times New Roman" w:cs="Times New Roman"/>
                <w:sz w:val="24"/>
                <w:szCs w:val="24"/>
              </w:rPr>
              <w:t xml:space="preserve">Mosier </w:t>
            </w:r>
            <w:r w:rsidR="007F6107">
              <w:rPr>
                <w:rFonts w:ascii="Times New Roman" w:eastAsia="Times New Roman" w:hAnsi="Times New Roman" w:cs="Times New Roman"/>
                <w:sz w:val="24"/>
                <w:szCs w:val="24"/>
              </w:rPr>
              <w:t>Bulletin</w:t>
            </w:r>
          </w:p>
        </w:tc>
        <w:tc>
          <w:tcPr>
            <w:tcW w:w="1089" w:type="dxa"/>
            <w:tcBorders>
              <w:top w:val="outset" w:sz="6" w:space="0" w:color="auto"/>
              <w:left w:val="outset" w:sz="6" w:space="0" w:color="auto"/>
              <w:bottom w:val="outset" w:sz="6" w:space="0" w:color="auto"/>
              <w:right w:val="outset" w:sz="6" w:space="0" w:color="auto"/>
            </w:tcBorders>
            <w:vAlign w:val="center"/>
          </w:tcPr>
          <w:p w14:paraId="365CFCA8" w14:textId="12892D4F" w:rsidR="00041128" w:rsidRDefault="0012650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3B7D5C66" w:rsidR="00FA010D" w:rsidRPr="00CE7016" w:rsidRDefault="001D087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12650E">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042962C5" w:rsidR="00FA010D" w:rsidRPr="00CE7016" w:rsidRDefault="001D087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2650E">
              <w:rPr>
                <w:rFonts w:ascii="Times New Roman" w:eastAsia="Times New Roman" w:hAnsi="Times New Roman" w:cs="Times New Roman"/>
                <w:sz w:val="24"/>
                <w:szCs w:val="24"/>
              </w:rPr>
              <w:t>5</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4FDC14B0"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0E1A61">
        <w:rPr>
          <w:rFonts w:ascii="Times New Roman" w:eastAsia="Times New Roman" w:hAnsi="Times New Roman" w:cs="Times New Roman"/>
          <w:b/>
          <w:bCs/>
          <w:sz w:val="20"/>
          <w:szCs w:val="20"/>
        </w:rPr>
        <w:t>July 19</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DA45E" w14:textId="77777777" w:rsidR="00C23F59" w:rsidRDefault="00C23F59" w:rsidP="00CE7016">
      <w:pPr>
        <w:spacing w:after="0" w:line="240" w:lineRule="auto"/>
      </w:pPr>
      <w:r>
        <w:separator/>
      </w:r>
    </w:p>
  </w:endnote>
  <w:endnote w:type="continuationSeparator" w:id="0">
    <w:p w14:paraId="2039AE19" w14:textId="77777777" w:rsidR="00C23F59" w:rsidRDefault="00C23F59"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989BA" w14:textId="77777777" w:rsidR="00C23F59" w:rsidRDefault="00C23F59" w:rsidP="00CE7016">
      <w:pPr>
        <w:spacing w:after="0" w:line="240" w:lineRule="auto"/>
      </w:pPr>
      <w:r>
        <w:separator/>
      </w:r>
    </w:p>
  </w:footnote>
  <w:footnote w:type="continuationSeparator" w:id="0">
    <w:p w14:paraId="48691999" w14:textId="77777777" w:rsidR="00C23F59" w:rsidRDefault="00C23F59"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31DA"/>
    <w:rsid w:val="0003521B"/>
    <w:rsid w:val="00041128"/>
    <w:rsid w:val="00043E69"/>
    <w:rsid w:val="000451E0"/>
    <w:rsid w:val="0008675C"/>
    <w:rsid w:val="000B76D8"/>
    <w:rsid w:val="000C529E"/>
    <w:rsid w:val="000E1A61"/>
    <w:rsid w:val="000F0E94"/>
    <w:rsid w:val="000F1219"/>
    <w:rsid w:val="00101689"/>
    <w:rsid w:val="0010648E"/>
    <w:rsid w:val="0012274A"/>
    <w:rsid w:val="0012650E"/>
    <w:rsid w:val="00127F17"/>
    <w:rsid w:val="001445C9"/>
    <w:rsid w:val="00152C28"/>
    <w:rsid w:val="00171545"/>
    <w:rsid w:val="00193BE8"/>
    <w:rsid w:val="00196A20"/>
    <w:rsid w:val="001D087F"/>
    <w:rsid w:val="00202B06"/>
    <w:rsid w:val="00215A09"/>
    <w:rsid w:val="002175A5"/>
    <w:rsid w:val="00232B2A"/>
    <w:rsid w:val="00256454"/>
    <w:rsid w:val="00262861"/>
    <w:rsid w:val="002A3AB5"/>
    <w:rsid w:val="002E3D63"/>
    <w:rsid w:val="002F48F4"/>
    <w:rsid w:val="00313EA3"/>
    <w:rsid w:val="00326420"/>
    <w:rsid w:val="003630DA"/>
    <w:rsid w:val="003B3AE8"/>
    <w:rsid w:val="003F5031"/>
    <w:rsid w:val="004159F6"/>
    <w:rsid w:val="00415BDC"/>
    <w:rsid w:val="00424B3B"/>
    <w:rsid w:val="00441DCE"/>
    <w:rsid w:val="00455CC3"/>
    <w:rsid w:val="004663D6"/>
    <w:rsid w:val="004779CC"/>
    <w:rsid w:val="004A701A"/>
    <w:rsid w:val="004B1122"/>
    <w:rsid w:val="004C3340"/>
    <w:rsid w:val="004C5AEF"/>
    <w:rsid w:val="004E4070"/>
    <w:rsid w:val="004F7286"/>
    <w:rsid w:val="00507965"/>
    <w:rsid w:val="00511F5A"/>
    <w:rsid w:val="00535760"/>
    <w:rsid w:val="00544676"/>
    <w:rsid w:val="00576E4D"/>
    <w:rsid w:val="00586E76"/>
    <w:rsid w:val="00595F11"/>
    <w:rsid w:val="005A7416"/>
    <w:rsid w:val="005C291E"/>
    <w:rsid w:val="005C7EEF"/>
    <w:rsid w:val="00627542"/>
    <w:rsid w:val="00633A65"/>
    <w:rsid w:val="006370FE"/>
    <w:rsid w:val="006375BB"/>
    <w:rsid w:val="00641EB1"/>
    <w:rsid w:val="0065159A"/>
    <w:rsid w:val="006640F3"/>
    <w:rsid w:val="00667935"/>
    <w:rsid w:val="006735D7"/>
    <w:rsid w:val="006757C5"/>
    <w:rsid w:val="00686999"/>
    <w:rsid w:val="006A4FA5"/>
    <w:rsid w:val="006B4BFD"/>
    <w:rsid w:val="006E7D61"/>
    <w:rsid w:val="006F3987"/>
    <w:rsid w:val="00713989"/>
    <w:rsid w:val="0071746C"/>
    <w:rsid w:val="00757817"/>
    <w:rsid w:val="00767E27"/>
    <w:rsid w:val="007962C3"/>
    <w:rsid w:val="007B05F6"/>
    <w:rsid w:val="007B21AF"/>
    <w:rsid w:val="007B79F6"/>
    <w:rsid w:val="007E5A85"/>
    <w:rsid w:val="007E7E29"/>
    <w:rsid w:val="007F6107"/>
    <w:rsid w:val="008019DA"/>
    <w:rsid w:val="00855B50"/>
    <w:rsid w:val="008A6014"/>
    <w:rsid w:val="008B6DD1"/>
    <w:rsid w:val="008C5926"/>
    <w:rsid w:val="008D62F0"/>
    <w:rsid w:val="008E51D4"/>
    <w:rsid w:val="008E6EE8"/>
    <w:rsid w:val="00910966"/>
    <w:rsid w:val="009427FB"/>
    <w:rsid w:val="00960A0A"/>
    <w:rsid w:val="00966837"/>
    <w:rsid w:val="00972A04"/>
    <w:rsid w:val="00992804"/>
    <w:rsid w:val="009A3423"/>
    <w:rsid w:val="009A5949"/>
    <w:rsid w:val="009B467A"/>
    <w:rsid w:val="009B4FA5"/>
    <w:rsid w:val="009C0904"/>
    <w:rsid w:val="009C0EB5"/>
    <w:rsid w:val="009D1DB3"/>
    <w:rsid w:val="009E1372"/>
    <w:rsid w:val="009E149E"/>
    <w:rsid w:val="009E1E5D"/>
    <w:rsid w:val="009F216E"/>
    <w:rsid w:val="009F52EC"/>
    <w:rsid w:val="009F74E9"/>
    <w:rsid w:val="00A16871"/>
    <w:rsid w:val="00A33687"/>
    <w:rsid w:val="00A3459C"/>
    <w:rsid w:val="00A36008"/>
    <w:rsid w:val="00A4088B"/>
    <w:rsid w:val="00A54984"/>
    <w:rsid w:val="00A549ED"/>
    <w:rsid w:val="00A83BE1"/>
    <w:rsid w:val="00A90E60"/>
    <w:rsid w:val="00A94870"/>
    <w:rsid w:val="00AA2DC4"/>
    <w:rsid w:val="00AC0B9F"/>
    <w:rsid w:val="00AE6B1C"/>
    <w:rsid w:val="00AF2418"/>
    <w:rsid w:val="00B0218C"/>
    <w:rsid w:val="00B4543F"/>
    <w:rsid w:val="00B64AB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A3DBF"/>
    <w:rsid w:val="00CB0C48"/>
    <w:rsid w:val="00CB60A3"/>
    <w:rsid w:val="00CE7016"/>
    <w:rsid w:val="00D07EDA"/>
    <w:rsid w:val="00D145AE"/>
    <w:rsid w:val="00D151AB"/>
    <w:rsid w:val="00D31871"/>
    <w:rsid w:val="00D5719F"/>
    <w:rsid w:val="00D633D2"/>
    <w:rsid w:val="00D91D4D"/>
    <w:rsid w:val="00DE4DEA"/>
    <w:rsid w:val="00DF4268"/>
    <w:rsid w:val="00E01E9E"/>
    <w:rsid w:val="00E04164"/>
    <w:rsid w:val="00E25E6D"/>
    <w:rsid w:val="00E27B1B"/>
    <w:rsid w:val="00E3195F"/>
    <w:rsid w:val="00E40AF8"/>
    <w:rsid w:val="00E45B46"/>
    <w:rsid w:val="00E50997"/>
    <w:rsid w:val="00E539A1"/>
    <w:rsid w:val="00E54172"/>
    <w:rsid w:val="00E81AC4"/>
    <w:rsid w:val="00E83763"/>
    <w:rsid w:val="00E910FC"/>
    <w:rsid w:val="00E93CFF"/>
    <w:rsid w:val="00E96536"/>
    <w:rsid w:val="00EF1AA6"/>
    <w:rsid w:val="00EF5466"/>
    <w:rsid w:val="00F021CD"/>
    <w:rsid w:val="00F20CCE"/>
    <w:rsid w:val="00F40AD5"/>
    <w:rsid w:val="00F43D31"/>
    <w:rsid w:val="00F61A5D"/>
    <w:rsid w:val="00F63383"/>
    <w:rsid w:val="00F82DDC"/>
    <w:rsid w:val="00F83E0F"/>
    <w:rsid w:val="00F93A9A"/>
    <w:rsid w:val="00FA010D"/>
    <w:rsid w:val="00FA3599"/>
    <w:rsid w:val="00FA6112"/>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9</cp:revision>
  <cp:lastPrinted>2017-02-15T20:50:00Z</cp:lastPrinted>
  <dcterms:created xsi:type="dcterms:W3CDTF">2017-07-14T21:25:00Z</dcterms:created>
  <dcterms:modified xsi:type="dcterms:W3CDTF">2017-07-18T01:32:00Z</dcterms:modified>
</cp:coreProperties>
</file>