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4BEE9DD1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A51BEA">
        <w:rPr>
          <w:rFonts w:ascii="Times New Roman" w:eastAsia="Times New Roman" w:hAnsi="Times New Roman" w:cs="Times New Roman"/>
          <w:b/>
          <w:bCs/>
          <w:sz w:val="24"/>
          <w:szCs w:val="24"/>
        </w:rPr>
        <w:t>April 6th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9"/>
        <w:gridCol w:w="8061"/>
        <w:gridCol w:w="1126"/>
      </w:tblGrid>
      <w:tr w:rsidR="00807071" w:rsidRPr="00807071" w14:paraId="4F4F80D3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17F228DD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399D62AC" w14:textId="77777777" w:rsidTr="000D1F0F">
        <w:trPr>
          <w:trHeight w:val="510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53A6547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807071" w:rsidRPr="00807071" w:rsidRDefault="00807071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 w:rsidR="000D1F0F"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 w:rsidR="00FB7EE7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807071" w:rsidRPr="00807071" w:rsidRDefault="00FB7EE7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807071" w:rsidRPr="00807071" w14:paraId="3BE2A25E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76C80F30" w:rsidR="00807071" w:rsidRPr="00807071" w:rsidRDefault="00807071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 w:rsidR="00F84221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037C7D"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66B39">
              <w:rPr>
                <w:rFonts w:ascii="Arial" w:eastAsia="Times New Roman" w:hAnsi="Arial" w:cs="Arial"/>
                <w:sz w:val="24"/>
                <w:szCs w:val="24"/>
              </w:rPr>
              <w:t>3/16</w:t>
            </w:r>
            <w:r w:rsidR="00B42981"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="00B4298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576CCC" w:rsidRPr="00807071" w14:paraId="5F4004CF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44520" w14:textId="36818269" w:rsidR="00576CCC" w:rsidRPr="00807071" w:rsidRDefault="009F4D6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B6C3" w14:textId="77777777" w:rsidR="00576CCC" w:rsidRPr="00807071" w:rsidRDefault="00576CCC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C4462" w14:textId="722B1600" w:rsidR="00576CCC" w:rsidRPr="00807071" w:rsidRDefault="00576CCC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Financials</w:t>
            </w:r>
            <w:r w:rsidR="005513BA">
              <w:rPr>
                <w:rFonts w:ascii="Arial" w:eastAsia="Times New Roman" w:hAnsi="Arial" w:cs="Arial"/>
                <w:sz w:val="24"/>
                <w:szCs w:val="24"/>
              </w:rPr>
              <w:t>:  Approval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852E0" w14:textId="77777777" w:rsidR="00576CCC" w:rsidRPr="00807071" w:rsidRDefault="00576CCC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071" w:rsidRPr="00807071" w14:paraId="286AAD5E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2174CF16" w:rsidR="00807071" w:rsidRPr="00807071" w:rsidRDefault="00902A4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9F4D6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276E7FD5" w14:textId="77777777" w:rsidTr="000D1F0F">
        <w:trPr>
          <w:trHeight w:val="34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34D49BA2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39141D12" w:rsidR="00807071" w:rsidRPr="00807071" w:rsidRDefault="00B268BA" w:rsidP="003F4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 Appropriations Policy:  </w:t>
            </w:r>
            <w:r w:rsidR="003F4536">
              <w:rPr>
                <w:rFonts w:ascii="Arial" w:eastAsia="Times New Roman" w:hAnsi="Arial" w:cs="Arial"/>
                <w:sz w:val="24"/>
                <w:szCs w:val="24"/>
              </w:rPr>
              <w:t xml:space="preserve">Draft Review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171F0B64" w:rsidR="00807071" w:rsidRPr="00807071" w:rsidRDefault="004C179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7849">
              <w:rPr>
                <w:rFonts w:ascii="Arial" w:eastAsia="Times New Roman" w:hAnsi="Arial" w:cs="Arial"/>
                <w:sz w:val="24"/>
                <w:szCs w:val="24"/>
              </w:rPr>
              <w:t>0 min</w:t>
            </w:r>
          </w:p>
        </w:tc>
      </w:tr>
      <w:tr w:rsidR="003F4536" w:rsidRPr="00807071" w14:paraId="23130349" w14:textId="77777777" w:rsidTr="000D1F0F">
        <w:trPr>
          <w:trHeight w:val="34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FA63A" w14:textId="2B71D4EC" w:rsidR="003F4536" w:rsidRPr="00807071" w:rsidRDefault="003F453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B697" w14:textId="49022D90" w:rsidR="003F4536" w:rsidRDefault="003F453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7:05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AF8D" w14:textId="14CFCB96" w:rsidR="003F4536" w:rsidRDefault="003F4536" w:rsidP="003F4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Employee Handbook:  Update and Adoption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86EE5" w14:textId="6FB6C507" w:rsidR="003F4536" w:rsidRDefault="003F4536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min</w:t>
            </w:r>
          </w:p>
        </w:tc>
      </w:tr>
      <w:tr w:rsidR="00807071" w:rsidRPr="00807071" w14:paraId="2384897F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CFC1" w14:textId="458FA419" w:rsidR="00807071" w:rsidRPr="00807071" w:rsidRDefault="003F453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E17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F83D" w14:textId="32B308CC" w:rsidR="00807071" w:rsidRPr="00807071" w:rsidRDefault="009035D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7:10</w:t>
            </w:r>
            <w:r w:rsidR="004C1793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D1E9" w14:textId="105FE033" w:rsidR="00346CE4" w:rsidRPr="00346CE4" w:rsidRDefault="00346CE4" w:rsidP="00346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City Strategy Session:  Emily Reed</w:t>
            </w:r>
            <w:r w:rsidR="00216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E1E9A55" w14:textId="77777777" w:rsidR="00807071" w:rsidRDefault="00346CE4" w:rsidP="003F4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Strategy Prep Sessions Agenda</w:t>
            </w:r>
          </w:p>
          <w:p w14:paraId="16F02B82" w14:textId="2713A7BD" w:rsidR="003F4536" w:rsidRPr="00807071" w:rsidRDefault="003F4536" w:rsidP="003F4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Case Studies:  Example Cities presentations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A8F" w14:textId="254418A9" w:rsidR="00807071" w:rsidRPr="00807071" w:rsidRDefault="009035D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7297A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807071" w:rsidRPr="00807071" w14:paraId="32AE116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193949C6" w:rsidR="00807071" w:rsidRPr="00807071" w:rsidRDefault="0006026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9F4D6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5D8F1740" w:rsidR="00807071" w:rsidRPr="00807071" w:rsidRDefault="00FC4CD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9035D3">
              <w:rPr>
                <w:rFonts w:ascii="Arial" w:eastAsia="Times New Roman" w:hAnsi="Arial" w:cs="Arial"/>
                <w:sz w:val="24"/>
                <w:szCs w:val="24"/>
              </w:rPr>
              <w:t>8:10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6012489A" w:rsidR="00807071" w:rsidRPr="00807071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689DAB9F" w:rsidR="00807071" w:rsidRPr="00807071" w:rsidRDefault="00346CE4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CE1796" w:rsidRPr="00807071" w14:paraId="39D0EF9C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77777777" w:rsidR="00CE1796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25CEA301" w:rsidR="00CE1796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8:15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CE1796" w:rsidRPr="00807071" w:rsidRDefault="00CE1796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>
      <w:bookmarkStart w:id="0" w:name="_GoBack"/>
      <w:bookmarkEnd w:id="0"/>
    </w:p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60261"/>
    <w:rsid w:val="00082140"/>
    <w:rsid w:val="00095C54"/>
    <w:rsid w:val="000B493F"/>
    <w:rsid w:val="000D1F0F"/>
    <w:rsid w:val="00111F20"/>
    <w:rsid w:val="00205D6A"/>
    <w:rsid w:val="00216BF2"/>
    <w:rsid w:val="00220575"/>
    <w:rsid w:val="00251BE4"/>
    <w:rsid w:val="002B7A95"/>
    <w:rsid w:val="00346CE4"/>
    <w:rsid w:val="0035664B"/>
    <w:rsid w:val="003B287F"/>
    <w:rsid w:val="003F4536"/>
    <w:rsid w:val="00406493"/>
    <w:rsid w:val="004A1AC4"/>
    <w:rsid w:val="004C1793"/>
    <w:rsid w:val="004E2423"/>
    <w:rsid w:val="005025EB"/>
    <w:rsid w:val="00535C69"/>
    <w:rsid w:val="005513BA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C6737"/>
    <w:rsid w:val="006D7201"/>
    <w:rsid w:val="006E1ECF"/>
    <w:rsid w:val="006E2523"/>
    <w:rsid w:val="007129E4"/>
    <w:rsid w:val="00741DB4"/>
    <w:rsid w:val="00783735"/>
    <w:rsid w:val="007C0B8E"/>
    <w:rsid w:val="00807071"/>
    <w:rsid w:val="00864693"/>
    <w:rsid w:val="008A4DEE"/>
    <w:rsid w:val="008F5547"/>
    <w:rsid w:val="00902A4A"/>
    <w:rsid w:val="009035D3"/>
    <w:rsid w:val="00926411"/>
    <w:rsid w:val="00945553"/>
    <w:rsid w:val="00983070"/>
    <w:rsid w:val="009F4D61"/>
    <w:rsid w:val="00A51BEA"/>
    <w:rsid w:val="00A63652"/>
    <w:rsid w:val="00A65663"/>
    <w:rsid w:val="00AD056E"/>
    <w:rsid w:val="00B268BA"/>
    <w:rsid w:val="00B42981"/>
    <w:rsid w:val="00B55718"/>
    <w:rsid w:val="00B80573"/>
    <w:rsid w:val="00BB41FE"/>
    <w:rsid w:val="00BF118F"/>
    <w:rsid w:val="00CB2B79"/>
    <w:rsid w:val="00CC28C1"/>
    <w:rsid w:val="00CE1796"/>
    <w:rsid w:val="00CE238C"/>
    <w:rsid w:val="00D86E63"/>
    <w:rsid w:val="00E117B6"/>
    <w:rsid w:val="00E95AB5"/>
    <w:rsid w:val="00EF697F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16</cp:revision>
  <cp:lastPrinted>2016-04-02T00:39:00Z</cp:lastPrinted>
  <dcterms:created xsi:type="dcterms:W3CDTF">2016-03-18T19:39:00Z</dcterms:created>
  <dcterms:modified xsi:type="dcterms:W3CDTF">2016-04-02T00:39:00Z</dcterms:modified>
</cp:coreProperties>
</file>