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A68BE18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EF1797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E11E2" w14:textId="77777777" w:rsidR="00FF7849" w:rsidRDefault="00807071" w:rsidP="0080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REGULAR CITY COUNCIL MEETING</w:t>
      </w:r>
      <w:bookmarkStart w:id="0" w:name="_GoBack"/>
      <w:bookmarkEnd w:id="0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FB7EE7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17th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F7849"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6:0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P.M.</w:t>
      </w:r>
    </w:p>
    <w:p w14:paraId="06CDD449" w14:textId="4A74E7EC" w:rsidR="00807071" w:rsidRPr="00807071" w:rsidRDefault="00FF7849" w:rsidP="0080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Followed by Wasco County Commissioner’s Town Hall</w:t>
      </w:r>
      <w:r w:rsidR="00807071"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59"/>
        <w:gridCol w:w="8061"/>
        <w:gridCol w:w="1126"/>
      </w:tblGrid>
      <w:tr w:rsidR="00807071" w:rsidRPr="00807071" w14:paraId="4F4F80D3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5F6756B3" w:rsidR="00807071" w:rsidRPr="00807071" w:rsidRDefault="00FF784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6:0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399D62AC" w14:textId="77777777" w:rsidTr="000D1F0F">
        <w:trPr>
          <w:trHeight w:val="510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53A65476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807071" w:rsidRPr="00807071" w:rsidRDefault="00807071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 w:rsidR="000D1F0F"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 w:rsidR="00FB7EE7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23AD7EE2" w:rsidR="00807071" w:rsidRPr="00807071" w:rsidRDefault="00FB7EE7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807071" w:rsidRPr="00807071" w14:paraId="3BE2A25E" w14:textId="77777777" w:rsidTr="000D1F0F">
        <w:trPr>
          <w:trHeight w:val="28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1433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07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850E" w14:textId="0FDEEB7B" w:rsidR="00807071" w:rsidRPr="00807071" w:rsidRDefault="00807071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Approval of CC Minutes</w:t>
            </w:r>
            <w:r w:rsidR="00F84221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="00037C7D" w:rsidRPr="00037C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B7EE7">
              <w:rPr>
                <w:rFonts w:ascii="Arial" w:eastAsia="Times New Roman" w:hAnsi="Arial" w:cs="Arial"/>
                <w:sz w:val="24"/>
                <w:szCs w:val="24"/>
              </w:rPr>
              <w:t>2/03</w:t>
            </w:r>
            <w:r w:rsidR="00B42981" w:rsidRPr="00B42981">
              <w:rPr>
                <w:rFonts w:ascii="Arial" w:eastAsia="Times New Roman" w:hAnsi="Arial" w:cs="Arial"/>
                <w:sz w:val="24"/>
                <w:szCs w:val="24"/>
              </w:rPr>
              <w:t>/2016</w:t>
            </w:r>
            <w:r w:rsidR="00B4298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3769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</w:tr>
      <w:tr w:rsidR="0035664B" w:rsidRPr="00807071" w14:paraId="3F1EA1AF" w14:textId="77777777" w:rsidTr="000D1F0F">
        <w:trPr>
          <w:trHeight w:val="28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97EEE" w14:textId="152D9E0E" w:rsidR="0035664B" w:rsidRPr="00807071" w:rsidRDefault="0035664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75A09" w14:textId="77777777" w:rsidR="0035664B" w:rsidRPr="00807071" w:rsidRDefault="0035664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5E27D" w14:textId="515E7A33" w:rsidR="0035664B" w:rsidRPr="00807071" w:rsidRDefault="0035664B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Approval of January Financials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E9960" w14:textId="77777777" w:rsidR="0035664B" w:rsidRPr="00807071" w:rsidRDefault="0035664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071" w:rsidRPr="00807071" w14:paraId="286AAD5E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12152CA5" w:rsidR="00807071" w:rsidRPr="00807071" w:rsidRDefault="00902A4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35664B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276E7FD5" w14:textId="77777777" w:rsidTr="000D1F0F">
        <w:trPr>
          <w:trHeight w:val="34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5F747384" w:rsidR="00807071" w:rsidRPr="00807071" w:rsidRDefault="00FF784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6:10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086BCC76" w:rsidR="00807071" w:rsidRPr="00807071" w:rsidRDefault="00FB7EE7" w:rsidP="00783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Wasco County Cle</w:t>
            </w:r>
            <w:r w:rsidR="00FF7849">
              <w:rPr>
                <w:rFonts w:ascii="Arial" w:eastAsia="Times New Roman" w:hAnsi="Arial" w:cs="Arial"/>
                <w:sz w:val="24"/>
                <w:szCs w:val="24"/>
              </w:rPr>
              <w:t xml:space="preserve">rk (Lisa </w:t>
            </w:r>
            <w:proofErr w:type="spellStart"/>
            <w:r w:rsidR="00FF7849">
              <w:rPr>
                <w:rFonts w:ascii="Arial" w:eastAsia="Times New Roman" w:hAnsi="Arial" w:cs="Arial"/>
                <w:sz w:val="24"/>
                <w:szCs w:val="24"/>
              </w:rPr>
              <w:t>Gambee</w:t>
            </w:r>
            <w:proofErr w:type="spellEnd"/>
            <w:r w:rsidR="00FF7849">
              <w:rPr>
                <w:rFonts w:ascii="Arial" w:eastAsia="Times New Roman" w:hAnsi="Arial" w:cs="Arial"/>
                <w:sz w:val="24"/>
                <w:szCs w:val="24"/>
              </w:rPr>
              <w:t>): OR Motor Voter and Election Year for Mosier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11807742" w:rsidR="00807071" w:rsidRPr="00807071" w:rsidRDefault="00FF7849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807071" w:rsidRPr="00807071" w14:paraId="2384897F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CFC1" w14:textId="365BA3ED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F83D" w14:textId="30E57942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2B82" w14:textId="2EE9638E" w:rsidR="00807071" w:rsidRPr="00807071" w:rsidRDefault="00807071" w:rsidP="00F25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CA8F" w14:textId="29E669F3" w:rsidR="00807071" w:rsidRPr="00807071" w:rsidRDefault="00807071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071" w:rsidRPr="00807071" w14:paraId="32AE1166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6A6B8BDF" w:rsidR="00807071" w:rsidRPr="00807071" w:rsidRDefault="0006026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1A67BD8C" w:rsidR="00807071" w:rsidRPr="00807071" w:rsidRDefault="005D26E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6:25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E3A8" w14:textId="4A461A00" w:rsidR="00807071" w:rsidRPr="00807071" w:rsidRDefault="005D26EB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2D2F3DC9" w:rsidR="00807071" w:rsidRPr="00807071" w:rsidRDefault="00807071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071" w:rsidRPr="00807071" w14:paraId="12F9F8BB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406B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2992" w14:textId="5166B077" w:rsidR="00807071" w:rsidRPr="00807071" w:rsidRDefault="005D26E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6:30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75FE" w14:textId="50A7F699" w:rsidR="00807071" w:rsidRPr="00807071" w:rsidRDefault="005D26E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Wasco County Commissioners’ Town Hall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74B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49CC6BCF" w14:textId="26D7B53D" w:rsidR="007C0B8E" w:rsidRDefault="00FD324D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C50A05B" w14:textId="7C248990" w:rsidR="007C0B8E" w:rsidRDefault="007C0B8E" w:rsidP="007C0B8E"/>
    <w:p w14:paraId="20BE5698" w14:textId="77777777" w:rsidR="00251BE4" w:rsidRPr="007C0B8E" w:rsidRDefault="00251BE4" w:rsidP="007C0B8E"/>
    <w:sectPr w:rsidR="00251BE4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37C7D"/>
    <w:rsid w:val="000470B8"/>
    <w:rsid w:val="00060261"/>
    <w:rsid w:val="00082140"/>
    <w:rsid w:val="00095C54"/>
    <w:rsid w:val="000D1F0F"/>
    <w:rsid w:val="00111F20"/>
    <w:rsid w:val="00205D6A"/>
    <w:rsid w:val="00220575"/>
    <w:rsid w:val="00251BE4"/>
    <w:rsid w:val="002B7A95"/>
    <w:rsid w:val="0035664B"/>
    <w:rsid w:val="003B287F"/>
    <w:rsid w:val="00406493"/>
    <w:rsid w:val="004A1AC4"/>
    <w:rsid w:val="004E2423"/>
    <w:rsid w:val="005D26EB"/>
    <w:rsid w:val="005D2C68"/>
    <w:rsid w:val="005D53B1"/>
    <w:rsid w:val="00651070"/>
    <w:rsid w:val="006C6737"/>
    <w:rsid w:val="006D7201"/>
    <w:rsid w:val="006E1ECF"/>
    <w:rsid w:val="007129E4"/>
    <w:rsid w:val="00741DB4"/>
    <w:rsid w:val="00783735"/>
    <w:rsid w:val="007C0B8E"/>
    <w:rsid w:val="00807071"/>
    <w:rsid w:val="00864693"/>
    <w:rsid w:val="008F5547"/>
    <w:rsid w:val="00902A4A"/>
    <w:rsid w:val="00926411"/>
    <w:rsid w:val="00945553"/>
    <w:rsid w:val="00983070"/>
    <w:rsid w:val="00A63652"/>
    <w:rsid w:val="00A65663"/>
    <w:rsid w:val="00B42981"/>
    <w:rsid w:val="00B55718"/>
    <w:rsid w:val="00B80573"/>
    <w:rsid w:val="00BB41FE"/>
    <w:rsid w:val="00BF118F"/>
    <w:rsid w:val="00CC28C1"/>
    <w:rsid w:val="00CE238C"/>
    <w:rsid w:val="00D86E63"/>
    <w:rsid w:val="00E117B6"/>
    <w:rsid w:val="00E95AB5"/>
    <w:rsid w:val="00EF697F"/>
    <w:rsid w:val="00F25FCC"/>
    <w:rsid w:val="00F37AB1"/>
    <w:rsid w:val="00F50645"/>
    <w:rsid w:val="00F6367D"/>
    <w:rsid w:val="00F76D05"/>
    <w:rsid w:val="00F84221"/>
    <w:rsid w:val="00FA1359"/>
    <w:rsid w:val="00FB7EE7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cp:lastPrinted>2015-07-13T17:26:00Z</cp:lastPrinted>
  <dcterms:created xsi:type="dcterms:W3CDTF">2016-01-22T18:47:00Z</dcterms:created>
  <dcterms:modified xsi:type="dcterms:W3CDTF">2016-02-10T20:03:00Z</dcterms:modified>
</cp:coreProperties>
</file>