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6FE7E" w14:textId="10625334" w:rsidR="00807071" w:rsidRDefault="00807071" w:rsidP="0080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071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E95AB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50B63F" wp14:editId="271EA106">
            <wp:extent cx="5934075" cy="657225"/>
            <wp:effectExtent l="0" t="0" r="9525" b="9525"/>
            <wp:docPr id="1" name="Picture 1" descr="logo sans address large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ns address large 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74483" w14:textId="77777777" w:rsidR="00111F20" w:rsidRDefault="00111F20" w:rsidP="0080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C26E3" w14:textId="77777777" w:rsidR="00111F20" w:rsidRPr="00807071" w:rsidRDefault="00111F20" w:rsidP="0080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CDD449" w14:textId="49B9DEA9" w:rsidR="00807071" w:rsidRPr="004C1793" w:rsidRDefault="00807071" w:rsidP="004C1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071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 w:rsidRPr="00807071">
        <w:rPr>
          <w:rFonts w:ascii="Times New Roman" w:eastAsia="Times New Roman" w:hAnsi="Times New Roman" w:cs="Times New Roman"/>
          <w:sz w:val="24"/>
          <w:szCs w:val="24"/>
        </w:rPr>
        <w:br/>
      </w:r>
      <w:r w:rsidR="000B7F80">
        <w:rPr>
          <w:rFonts w:ascii="Times New Roman" w:eastAsia="Times New Roman" w:hAnsi="Times New Roman" w:cs="Times New Roman"/>
          <w:b/>
          <w:bCs/>
          <w:sz w:val="24"/>
          <w:szCs w:val="24"/>
        </w:rPr>
        <w:t>SPECIAL</w:t>
      </w:r>
      <w:r w:rsidRPr="008070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CITY COUNCIL MEETING</w:t>
      </w:r>
      <w:r w:rsidRPr="00807071">
        <w:rPr>
          <w:rFonts w:ascii="Times New Roman" w:eastAsia="Times New Roman" w:hAnsi="Times New Roman" w:cs="Times New Roman"/>
          <w:sz w:val="24"/>
          <w:szCs w:val="24"/>
        </w:rPr>
        <w:br/>
      </w:r>
      <w:r w:rsidR="00A947F7">
        <w:rPr>
          <w:rFonts w:ascii="Times New Roman" w:eastAsia="Times New Roman" w:hAnsi="Times New Roman" w:cs="Times New Roman"/>
          <w:b/>
          <w:bCs/>
          <w:sz w:val="24"/>
          <w:szCs w:val="24"/>
        </w:rPr>
        <w:t>June 15</w:t>
      </w:r>
      <w:bookmarkStart w:id="0" w:name="_GoBack"/>
      <w:bookmarkEnd w:id="0"/>
      <w:r w:rsidR="000B7F80"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 w:rsidR="004E2423">
        <w:rPr>
          <w:rFonts w:ascii="Times New Roman" w:eastAsia="Times New Roman" w:hAnsi="Times New Roman" w:cs="Times New Roman"/>
          <w:b/>
          <w:bCs/>
          <w:sz w:val="24"/>
          <w:szCs w:val="24"/>
        </w:rPr>
        <w:t>, 2016</w:t>
      </w:r>
      <w:r w:rsidR="00FF784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4C1793">
        <w:rPr>
          <w:rFonts w:ascii="Times New Roman" w:eastAsia="Times New Roman" w:hAnsi="Times New Roman" w:cs="Times New Roman"/>
          <w:b/>
          <w:bCs/>
          <w:sz w:val="28"/>
          <w:szCs w:val="28"/>
        </w:rPr>
        <w:t>no earlier than 6:3</w:t>
      </w:r>
      <w:r w:rsidRPr="005D26EB">
        <w:rPr>
          <w:rFonts w:ascii="Times New Roman" w:eastAsia="Times New Roman" w:hAnsi="Times New Roman" w:cs="Times New Roman"/>
          <w:b/>
          <w:bCs/>
          <w:sz w:val="28"/>
          <w:szCs w:val="28"/>
        </w:rPr>
        <w:t>0 P.M</w:t>
      </w:r>
      <w:proofErr w:type="gramStart"/>
      <w:r w:rsidRPr="005D26E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807071">
        <w:rPr>
          <w:rFonts w:ascii="Times New Roman" w:eastAsia="Times New Roman" w:hAnsi="Times New Roman" w:cs="Times New Roman"/>
          <w:sz w:val="24"/>
          <w:szCs w:val="24"/>
        </w:rPr>
        <w:br/>
      </w:r>
      <w:r w:rsidR="003B287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Mosier Senior Center at 500 East Second Ave.</w:t>
      </w:r>
    </w:p>
    <w:tbl>
      <w:tblPr>
        <w:tblpPr w:leftFromText="45" w:rightFromText="45" w:vertAnchor="text" w:horzAnchor="margin" w:tblpY="420"/>
        <w:tblW w:w="10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080"/>
        <w:gridCol w:w="7717"/>
        <w:gridCol w:w="1126"/>
      </w:tblGrid>
      <w:tr w:rsidR="00D223EE" w:rsidRPr="00807071" w14:paraId="4F4F80D3" w14:textId="77777777" w:rsidTr="00EE2BAA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5A3F4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F7A4A" w14:textId="27204421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6:3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0pm               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360FE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Call to Order (please silence or turn-off cell phones)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CD0B5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23EE" w:rsidRPr="00807071" w14:paraId="399D62AC" w14:textId="77777777" w:rsidTr="00EE2BAA">
        <w:trPr>
          <w:trHeight w:val="510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E0D06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66803" w14:textId="5663B255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103D9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Agenda corrections or additions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D5D9F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23EE" w:rsidRPr="00807071" w14:paraId="53A65476" w14:textId="77777777" w:rsidTr="00EE2BAA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F2604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III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256DF" w14:textId="7CA221ED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B86AD" w14:textId="03F92A97" w:rsidR="00D223EE" w:rsidRPr="00807071" w:rsidRDefault="00D223EE" w:rsidP="00FB7E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Business from the Audience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-- 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This is an opportunity for Mosier residents and anyone else to express concerns, needs, or opportunities.  Please keep your comments succinct and under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two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 minutes.  You may bring in written materials for Council and Staff to review.  The Mayor can assign the issue to a future Council meeting, to a Council Committee, or to staff.  Please realize that council cannot offer any response immediately, but will give the matter due consideration. 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A5046" w14:textId="0AC1F063" w:rsidR="00D223EE" w:rsidRPr="00807071" w:rsidRDefault="000B7F80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D223EE"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 minutes</w:t>
            </w:r>
          </w:p>
        </w:tc>
      </w:tr>
      <w:tr w:rsidR="00B26EBA" w:rsidRPr="00807071" w14:paraId="289DB266" w14:textId="77777777" w:rsidTr="00EE2BAA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A3697" w14:textId="44D1C361" w:rsidR="00B26EBA" w:rsidRPr="00807071" w:rsidRDefault="00B26EBA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IV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D274F" w14:textId="77777777" w:rsidR="00B26EBA" w:rsidRPr="00807071" w:rsidRDefault="00B26EBA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29BD45" w14:textId="201CBDD4" w:rsidR="00B26EBA" w:rsidRPr="00B26EBA" w:rsidRDefault="00B26EBA" w:rsidP="00FB7E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26EBA">
              <w:rPr>
                <w:rFonts w:ascii="Arial" w:eastAsia="Times New Roman" w:hAnsi="Arial" w:cs="Arial"/>
                <w:bCs/>
                <w:sz w:val="24"/>
                <w:szCs w:val="24"/>
              </w:rPr>
              <w:t>Ap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proval of Budget Committee Minutes 5/13/2016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EC30D" w14:textId="77777777" w:rsidR="00B26EBA" w:rsidRDefault="00B26EBA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3EE" w:rsidRPr="00807071" w14:paraId="286AAD5E" w14:textId="77777777" w:rsidTr="00EE2BAA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3ECDB" w14:textId="65BFF58F" w:rsidR="00D223EE" w:rsidRPr="00807071" w:rsidRDefault="00A53603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26C1E" w14:textId="0895EE8A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A9D95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1912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23EE" w:rsidRPr="00807071" w14:paraId="276E7FD5" w14:textId="77777777" w:rsidTr="00EE2BAA">
        <w:trPr>
          <w:trHeight w:val="345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9C338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30D8B" w14:textId="6B0B5465" w:rsidR="00D223EE" w:rsidRPr="00807071" w:rsidRDefault="00EA438B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6:50</w:t>
            </w:r>
            <w:r w:rsidR="00D223EE"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B4AF1" w14:textId="32F0BF06" w:rsidR="00D223EE" w:rsidRPr="00807071" w:rsidRDefault="00B26EBA" w:rsidP="00561B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Budget Hearing and Resolution #2016-07 to receive State Revenues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6B0EF" w14:textId="37CF3E00" w:rsidR="00D223EE" w:rsidRPr="00807071" w:rsidRDefault="00B26EBA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="002C5F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223EE">
              <w:rPr>
                <w:rFonts w:ascii="Arial" w:eastAsia="Times New Roman" w:hAnsi="Arial" w:cs="Arial"/>
                <w:sz w:val="24"/>
                <w:szCs w:val="24"/>
              </w:rPr>
              <w:t>min</w:t>
            </w:r>
          </w:p>
        </w:tc>
      </w:tr>
      <w:tr w:rsidR="00B26EBA" w:rsidRPr="00807071" w14:paraId="650D9D3B" w14:textId="77777777" w:rsidTr="00EE2BAA">
        <w:trPr>
          <w:trHeight w:val="345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33496D" w14:textId="77777777" w:rsidR="00B26EBA" w:rsidRPr="00807071" w:rsidRDefault="00B26EBA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949532" w14:textId="7654086B" w:rsidR="00B26EBA" w:rsidRDefault="00B26EBA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7:05 pm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C5449" w14:textId="5655DD43" w:rsidR="00B26EBA" w:rsidRDefault="00B26EBA" w:rsidP="00561B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CH2M Amendment #8 for Operations Agreement:  Rick Wolf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AA6C68" w14:textId="2D6C6D3E" w:rsidR="00B26EBA" w:rsidRDefault="00B26EBA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0B7F80" w:rsidRPr="00807071" w14:paraId="10713DA7" w14:textId="77777777" w:rsidTr="00EE2BAA">
        <w:trPr>
          <w:trHeight w:val="345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49BBEB" w14:textId="77777777" w:rsidR="000B7F80" w:rsidRPr="00807071" w:rsidRDefault="000B7F80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AFAAA" w14:textId="10D3D6ED" w:rsidR="000B7F80" w:rsidRDefault="00B26EBA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7:15 pm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2F32DD" w14:textId="4AACB8A3" w:rsidR="000B7F80" w:rsidRPr="00B26EBA" w:rsidRDefault="00B26EBA" w:rsidP="00673F0B">
            <w:pPr>
              <w:rPr>
                <w:rFonts w:ascii="Arial" w:hAnsi="Arial" w:cs="Arial"/>
              </w:rPr>
            </w:pPr>
            <w:r w:rsidRPr="00B26EBA">
              <w:rPr>
                <w:rFonts w:ascii="Arial" w:hAnsi="Arial" w:cs="Arial"/>
              </w:rPr>
              <w:t>Wasco County</w:t>
            </w:r>
            <w:r>
              <w:rPr>
                <w:rFonts w:ascii="Arial" w:hAnsi="Arial" w:cs="Arial"/>
              </w:rPr>
              <w:t xml:space="preserve"> Emergency Managers:  </w:t>
            </w:r>
            <w:proofErr w:type="spellStart"/>
            <w:r>
              <w:rPr>
                <w:rFonts w:ascii="Arial" w:hAnsi="Arial" w:cs="Arial"/>
              </w:rPr>
              <w:t>Juston</w:t>
            </w:r>
            <w:proofErr w:type="spellEnd"/>
            <w:r>
              <w:rPr>
                <w:rFonts w:ascii="Arial" w:hAnsi="Arial" w:cs="Arial"/>
              </w:rPr>
              <w:t xml:space="preserve"> Huffman and Sheriff Lane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EF95D" w14:textId="5348DDA9" w:rsidR="000B7F80" w:rsidRDefault="00B26EBA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="00673F0B">
              <w:rPr>
                <w:rFonts w:ascii="Arial" w:eastAsia="Times New Roman" w:hAnsi="Arial" w:cs="Arial"/>
                <w:sz w:val="24"/>
                <w:szCs w:val="24"/>
              </w:rPr>
              <w:t xml:space="preserve"> min</w:t>
            </w:r>
          </w:p>
        </w:tc>
      </w:tr>
      <w:tr w:rsidR="00B26EBA" w:rsidRPr="00807071" w14:paraId="1E2F2C8F" w14:textId="77777777" w:rsidTr="00EE2BAA">
        <w:trPr>
          <w:trHeight w:val="345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B131C" w14:textId="77777777" w:rsidR="00B26EBA" w:rsidRPr="00807071" w:rsidRDefault="00B26EBA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8EAD8" w14:textId="29E904DC" w:rsidR="00B26EBA" w:rsidRDefault="00B26EBA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7:30 pm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2639DC" w14:textId="371644B5" w:rsidR="00B26EBA" w:rsidRPr="00B26EBA" w:rsidRDefault="00B26EBA" w:rsidP="00673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Discussion:  City Project Priorities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67B27" w14:textId="16F9558F" w:rsidR="00B26EBA" w:rsidRDefault="00B26EBA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 min</w:t>
            </w:r>
          </w:p>
        </w:tc>
      </w:tr>
      <w:tr w:rsidR="00D223EE" w:rsidRPr="00807071" w14:paraId="32AE1166" w14:textId="77777777" w:rsidTr="00EE2BAA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B159E" w14:textId="103C5A53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94503" w14:textId="32D445FD" w:rsidR="00D223EE" w:rsidRPr="00807071" w:rsidRDefault="00EE3599" w:rsidP="00D223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8:</w:t>
            </w:r>
            <w:r w:rsidR="00B26EB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  <w:r w:rsidR="00A12C9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E2BAA">
              <w:rPr>
                <w:rFonts w:ascii="Arial" w:eastAsia="Times New Roman" w:hAnsi="Arial" w:cs="Arial"/>
                <w:sz w:val="24"/>
                <w:szCs w:val="24"/>
              </w:rPr>
              <w:t>pm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D47A4" w14:textId="77777777" w:rsidR="00D223EE" w:rsidRDefault="00D223EE" w:rsidP="00CE1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Correspondence/Staff/Council reports </w:t>
            </w:r>
          </w:p>
          <w:p w14:paraId="00DEE3A8" w14:textId="7FA3011E" w:rsidR="00D223EE" w:rsidRPr="00807071" w:rsidRDefault="00D223EE" w:rsidP="00A1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Committee Reports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0648C" w14:textId="3E4EB92D" w:rsidR="00D223EE" w:rsidRPr="00807071" w:rsidRDefault="00A12C9F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5 </w:t>
            </w:r>
            <w:r w:rsidR="00D223EE">
              <w:rPr>
                <w:rFonts w:ascii="Arial" w:eastAsia="Times New Roman" w:hAnsi="Arial" w:cs="Arial"/>
                <w:sz w:val="24"/>
                <w:szCs w:val="24"/>
              </w:rPr>
              <w:t>min</w:t>
            </w:r>
          </w:p>
        </w:tc>
      </w:tr>
      <w:tr w:rsidR="00D223EE" w:rsidRPr="00807071" w14:paraId="39D0EF9C" w14:textId="77777777" w:rsidTr="00EE2BAA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B37DB" w14:textId="23F99FE5" w:rsidR="00D223EE" w:rsidRDefault="00B26EBA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VII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A9C0F" w14:textId="1E616FDC" w:rsidR="00D223EE" w:rsidRDefault="00EE3599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8:</w:t>
            </w:r>
            <w:r w:rsidR="00B26EB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  <w:r w:rsidR="00EE2BA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223EE">
              <w:rPr>
                <w:rFonts w:ascii="Arial" w:eastAsia="Times New Roman" w:hAnsi="Arial" w:cs="Arial"/>
                <w:sz w:val="24"/>
                <w:szCs w:val="24"/>
              </w:rPr>
              <w:t>pm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1BA94" w14:textId="1F85190D" w:rsidR="00D223EE" w:rsidRDefault="00D223EE" w:rsidP="00CE1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F6C0C" w14:textId="77777777" w:rsidR="00D223EE" w:rsidRPr="00807071" w:rsidRDefault="00D223EE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AC7E186" w14:textId="77777777" w:rsidR="005D53B1" w:rsidRDefault="005D53B1"/>
    <w:p w14:paraId="1A0AAE91" w14:textId="77777777" w:rsidR="007C0B8E" w:rsidRDefault="007C0B8E">
      <w:pPr>
        <w:rPr>
          <w:rStyle w:val="spnmessagetext"/>
          <w:rFonts w:ascii="Arial" w:hAnsi="Arial" w:cs="Arial"/>
          <w:i/>
          <w:sz w:val="16"/>
          <w:szCs w:val="16"/>
        </w:rPr>
      </w:pPr>
    </w:p>
    <w:p w14:paraId="20BE5698" w14:textId="0E303315" w:rsidR="00251BE4" w:rsidRPr="007C0B8E" w:rsidRDefault="00FD324D" w:rsidP="007C0B8E">
      <w:r w:rsidRPr="001D1E9D">
        <w:rPr>
          <w:rStyle w:val="spnmessagetext"/>
          <w:rFonts w:ascii="Arial" w:hAnsi="Arial" w:cs="Arial"/>
          <w:i/>
          <w:sz w:val="16"/>
          <w:szCs w:val="16"/>
        </w:rPr>
        <w:t>Note: All public meeting locations are handicapped accessible. Please let the City Recorder know if you will need any special</w:t>
      </w:r>
      <w:r w:rsidRPr="001D1E9D">
        <w:rPr>
          <w:rStyle w:val="spnmessagetext"/>
          <w:rFonts w:ascii="Arial" w:hAnsi="Arial" w:cs="Arial"/>
          <w:sz w:val="16"/>
          <w:szCs w:val="16"/>
        </w:rPr>
        <w:t xml:space="preserve"> accommodations to attend any meeting. Call (541) 478-3505 for more information. Oregon Relay Service 1-800-735-2900</w:t>
      </w:r>
    </w:p>
    <w:p w14:paraId="3260FCA3" w14:textId="77777777" w:rsidR="00673F0B" w:rsidRPr="007C0B8E" w:rsidRDefault="00673F0B"/>
    <w:sectPr w:rsidR="00673F0B" w:rsidRPr="007C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26DB8"/>
    <w:multiLevelType w:val="hybridMultilevel"/>
    <w:tmpl w:val="6E34562E"/>
    <w:lvl w:ilvl="0" w:tplc="6F489D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71"/>
    <w:rsid w:val="00006CB1"/>
    <w:rsid w:val="00037C7D"/>
    <w:rsid w:val="000470B8"/>
    <w:rsid w:val="0005756B"/>
    <w:rsid w:val="00060261"/>
    <w:rsid w:val="00082140"/>
    <w:rsid w:val="00095C54"/>
    <w:rsid w:val="000B493F"/>
    <w:rsid w:val="000B7F80"/>
    <w:rsid w:val="000D1F0F"/>
    <w:rsid w:val="00111F20"/>
    <w:rsid w:val="00205D6A"/>
    <w:rsid w:val="00216BF2"/>
    <w:rsid w:val="00220575"/>
    <w:rsid w:val="00251060"/>
    <w:rsid w:val="00251BE4"/>
    <w:rsid w:val="002B7A95"/>
    <w:rsid w:val="002C5FD4"/>
    <w:rsid w:val="002D473B"/>
    <w:rsid w:val="00346CE4"/>
    <w:rsid w:val="003563E9"/>
    <w:rsid w:val="0035664B"/>
    <w:rsid w:val="0037038E"/>
    <w:rsid w:val="003B0BD1"/>
    <w:rsid w:val="003B287F"/>
    <w:rsid w:val="003F4536"/>
    <w:rsid w:val="00406493"/>
    <w:rsid w:val="00436AC5"/>
    <w:rsid w:val="004A1AC4"/>
    <w:rsid w:val="004C1793"/>
    <w:rsid w:val="004D4F71"/>
    <w:rsid w:val="004E2423"/>
    <w:rsid w:val="005025EB"/>
    <w:rsid w:val="00535C69"/>
    <w:rsid w:val="005513BA"/>
    <w:rsid w:val="00561B1D"/>
    <w:rsid w:val="005663F4"/>
    <w:rsid w:val="00576CCC"/>
    <w:rsid w:val="005D26EB"/>
    <w:rsid w:val="005D2C68"/>
    <w:rsid w:val="005D2EA5"/>
    <w:rsid w:val="005D53B1"/>
    <w:rsid w:val="006224B6"/>
    <w:rsid w:val="00651070"/>
    <w:rsid w:val="00666B39"/>
    <w:rsid w:val="0067297A"/>
    <w:rsid w:val="00673F0B"/>
    <w:rsid w:val="006B7F9F"/>
    <w:rsid w:val="006C6737"/>
    <w:rsid w:val="006D7201"/>
    <w:rsid w:val="006E1ECF"/>
    <w:rsid w:val="006E2523"/>
    <w:rsid w:val="007129E4"/>
    <w:rsid w:val="00741DB4"/>
    <w:rsid w:val="00783735"/>
    <w:rsid w:val="007C0B8E"/>
    <w:rsid w:val="007C3470"/>
    <w:rsid w:val="00807071"/>
    <w:rsid w:val="00836CB3"/>
    <w:rsid w:val="00864693"/>
    <w:rsid w:val="008879B1"/>
    <w:rsid w:val="008A4DEE"/>
    <w:rsid w:val="008F5547"/>
    <w:rsid w:val="00902A4A"/>
    <w:rsid w:val="00926411"/>
    <w:rsid w:val="00945553"/>
    <w:rsid w:val="009521B4"/>
    <w:rsid w:val="00983070"/>
    <w:rsid w:val="009F4D61"/>
    <w:rsid w:val="00A12C9F"/>
    <w:rsid w:val="00A51BEA"/>
    <w:rsid w:val="00A53603"/>
    <w:rsid w:val="00A63652"/>
    <w:rsid w:val="00A65663"/>
    <w:rsid w:val="00A70A2E"/>
    <w:rsid w:val="00A947F7"/>
    <w:rsid w:val="00AD056E"/>
    <w:rsid w:val="00B268BA"/>
    <w:rsid w:val="00B26EBA"/>
    <w:rsid w:val="00B42981"/>
    <w:rsid w:val="00B55718"/>
    <w:rsid w:val="00B80573"/>
    <w:rsid w:val="00BB41FE"/>
    <w:rsid w:val="00BC78D3"/>
    <w:rsid w:val="00BF118F"/>
    <w:rsid w:val="00C554BB"/>
    <w:rsid w:val="00CC28C1"/>
    <w:rsid w:val="00CE1796"/>
    <w:rsid w:val="00CE238C"/>
    <w:rsid w:val="00D223EE"/>
    <w:rsid w:val="00D27615"/>
    <w:rsid w:val="00D86E63"/>
    <w:rsid w:val="00DF7AE1"/>
    <w:rsid w:val="00E117B6"/>
    <w:rsid w:val="00E85EA6"/>
    <w:rsid w:val="00E95AB5"/>
    <w:rsid w:val="00EA438B"/>
    <w:rsid w:val="00EE2BAA"/>
    <w:rsid w:val="00EE3599"/>
    <w:rsid w:val="00EF697F"/>
    <w:rsid w:val="00F034F0"/>
    <w:rsid w:val="00F11CB6"/>
    <w:rsid w:val="00F25FCC"/>
    <w:rsid w:val="00F37AB1"/>
    <w:rsid w:val="00F50645"/>
    <w:rsid w:val="00F6367D"/>
    <w:rsid w:val="00F76D05"/>
    <w:rsid w:val="00F84221"/>
    <w:rsid w:val="00FA1359"/>
    <w:rsid w:val="00FB7EE7"/>
    <w:rsid w:val="00FC4CDE"/>
    <w:rsid w:val="00FD324D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9EC50"/>
  <w15:docId w15:val="{63C1ECAA-743E-43A4-AE5D-CD6A762D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nmessagetext">
    <w:name w:val="spnmessagetext"/>
    <w:basedOn w:val="DefaultParagraphFont"/>
    <w:rsid w:val="00FD324D"/>
  </w:style>
  <w:style w:type="character" w:styleId="Hyperlink">
    <w:name w:val="Hyperlink"/>
    <w:basedOn w:val="DefaultParagraphFont"/>
    <w:uiPriority w:val="99"/>
    <w:unhideWhenUsed/>
    <w:rsid w:val="00037C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4</cp:revision>
  <cp:lastPrinted>2016-06-14T22:27:00Z</cp:lastPrinted>
  <dcterms:created xsi:type="dcterms:W3CDTF">2016-06-13T23:53:00Z</dcterms:created>
  <dcterms:modified xsi:type="dcterms:W3CDTF">2016-06-14T22:27:00Z</dcterms:modified>
</cp:coreProperties>
</file>