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02872B16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4C1793">
        <w:rPr>
          <w:rFonts w:ascii="Times New Roman" w:eastAsia="Times New Roman" w:hAnsi="Times New Roman" w:cs="Times New Roman"/>
          <w:b/>
          <w:bCs/>
          <w:sz w:val="24"/>
          <w:szCs w:val="24"/>
        </w:rPr>
        <w:t>March 2nd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59"/>
        <w:gridCol w:w="8061"/>
        <w:gridCol w:w="1126"/>
      </w:tblGrid>
      <w:tr w:rsidR="00807071" w:rsidRPr="00807071" w14:paraId="4F4F80D3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17F228DD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399D62AC" w14:textId="77777777" w:rsidTr="000D1F0F">
        <w:trPr>
          <w:trHeight w:val="510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53A6547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807071" w:rsidRPr="00807071" w:rsidRDefault="00807071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 w:rsidR="000D1F0F"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 w:rsidR="00FB7EE7"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807071" w:rsidRPr="00807071" w:rsidRDefault="00FB7EE7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807071" w:rsidRPr="00807071" w14:paraId="3BE2A25E" w14:textId="77777777" w:rsidTr="000D1F0F">
        <w:trPr>
          <w:trHeight w:val="28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2E3795C8" w:rsidR="00807071" w:rsidRPr="00807071" w:rsidRDefault="00807071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 w:rsidR="00F84221"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="00037C7D"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C1793">
              <w:rPr>
                <w:rFonts w:ascii="Arial" w:eastAsia="Times New Roman" w:hAnsi="Arial" w:cs="Arial"/>
                <w:sz w:val="24"/>
                <w:szCs w:val="24"/>
              </w:rPr>
              <w:t>2/17</w:t>
            </w:r>
            <w:r w:rsidR="00B42981"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="00B4298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807071" w:rsidRPr="00807071" w14:paraId="286AAD5E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0D94C33C" w:rsidR="00807071" w:rsidRPr="00807071" w:rsidRDefault="00902A4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07071" w:rsidRPr="00807071" w14:paraId="276E7FD5" w14:textId="77777777" w:rsidTr="000D1F0F">
        <w:trPr>
          <w:trHeight w:val="345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807071" w:rsidRPr="00807071" w:rsidRDefault="0080707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34D49BA2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6:45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06AC5242" w:rsidR="00807071" w:rsidRPr="00807071" w:rsidRDefault="004C1793" w:rsidP="0078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Rain Water Catchment Strategies (Code Approved):  Andrew McWilliams from Green Home Design &amp; Build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171F0B64" w:rsidR="00807071" w:rsidRPr="00807071" w:rsidRDefault="004C1793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F7849">
              <w:rPr>
                <w:rFonts w:ascii="Arial" w:eastAsia="Times New Roman" w:hAnsi="Arial" w:cs="Arial"/>
                <w:sz w:val="24"/>
                <w:szCs w:val="24"/>
              </w:rPr>
              <w:t>0 min</w:t>
            </w:r>
          </w:p>
        </w:tc>
      </w:tr>
      <w:tr w:rsidR="00807071" w:rsidRPr="00807071" w14:paraId="2384897F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CFC1" w14:textId="501ED858" w:rsidR="00807071" w:rsidRPr="00807071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F83D" w14:textId="0F67BA7F" w:rsidR="00807071" w:rsidRPr="00807071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7:15</w:t>
            </w:r>
            <w:r w:rsidR="004C1793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2B82" w14:textId="1F2ACBB5" w:rsidR="00807071" w:rsidRPr="00807071" w:rsidRDefault="00FC4CDE" w:rsidP="00F25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City Donation Policy Discussion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CA8F" w14:textId="668B042A" w:rsidR="00807071" w:rsidRPr="00807071" w:rsidRDefault="0067297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min</w:t>
            </w:r>
          </w:p>
        </w:tc>
      </w:tr>
      <w:tr w:rsidR="00535C69" w:rsidRPr="00807071" w14:paraId="31E62058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79451" w14:textId="4A5E92E4" w:rsidR="00535C69" w:rsidRPr="00807071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1CC80" w14:textId="196A48F8" w:rsidR="00535C69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7:30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F4BFB" w14:textId="6D8298E0" w:rsidR="00535C69" w:rsidRDefault="0067297A" w:rsidP="00F25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Clarification of </w:t>
            </w:r>
            <w:r w:rsidR="00535C69">
              <w:rPr>
                <w:rFonts w:ascii="Arial" w:eastAsia="Times New Roman" w:hAnsi="Arial" w:cs="Arial"/>
                <w:sz w:val="24"/>
                <w:szCs w:val="24"/>
              </w:rPr>
              <w:t xml:space="preserve">Holiday Pay for Part time employees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8ADE" w14:textId="56B27377" w:rsidR="00535C69" w:rsidRPr="00807071" w:rsidRDefault="00FC4CD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FC4CDE" w:rsidRPr="00807071" w14:paraId="3ABFB915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8B638" w14:textId="29361663" w:rsidR="00FC4CDE" w:rsidRPr="00807071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37942" w14:textId="1D7E19BA" w:rsidR="00FC4CDE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7:40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F96A5" w14:textId="17829397" w:rsidR="00FC4CDE" w:rsidRDefault="00FC4CDE" w:rsidP="00F25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OPRD-UPRR negotiation </w:t>
            </w:r>
            <w:r w:rsidR="00AD056E">
              <w:rPr>
                <w:rFonts w:ascii="Arial" w:eastAsia="Times New Roman" w:hAnsi="Arial" w:cs="Arial"/>
                <w:sz w:val="24"/>
                <w:szCs w:val="24"/>
              </w:rPr>
              <w:t xml:space="preserve">Council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comment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2FE39" w14:textId="5A61B7AB" w:rsidR="00FC4CDE" w:rsidRDefault="00FC4CD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67297A" w:rsidRPr="00807071" w14:paraId="4AB608F1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3E8DB" w14:textId="1B059A7A" w:rsidR="0067297A" w:rsidRPr="00807071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8F20D" w14:textId="4483ADFF" w:rsidR="0067297A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7:50 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AA40F" w14:textId="4481EA54" w:rsidR="0067297A" w:rsidRDefault="0067297A" w:rsidP="00F25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Recruitment of new City Councilors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483EF" w14:textId="77777777" w:rsidR="0067297A" w:rsidRDefault="0067297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7071" w:rsidRPr="00807071" w14:paraId="32AE1166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6A6B8BDF" w:rsidR="00807071" w:rsidRPr="00807071" w:rsidRDefault="00060261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0AB6E728" w:rsidR="00807071" w:rsidRPr="00807071" w:rsidRDefault="00FC4CD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5D2EA5">
              <w:rPr>
                <w:rFonts w:ascii="Arial" w:eastAsia="Times New Roman" w:hAnsi="Arial" w:cs="Arial"/>
                <w:sz w:val="24"/>
                <w:szCs w:val="24"/>
              </w:rPr>
              <w:t>8:00</w:t>
            </w:r>
            <w:r w:rsidR="00807071" w:rsidRPr="00807071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6012489A" w:rsidR="00807071" w:rsidRPr="00807071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2D2F3DC9" w:rsidR="00807071" w:rsidRPr="00807071" w:rsidRDefault="00807071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1796" w:rsidRPr="00807071" w14:paraId="39D0EF9C" w14:textId="77777777" w:rsidTr="000D1F0F"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77777777" w:rsidR="00CE1796" w:rsidRDefault="00CE179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25CEA301" w:rsidR="00CE1796" w:rsidRDefault="005D2EA5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8:15 pm</w:t>
            </w:r>
            <w:bookmarkStart w:id="0" w:name="_GoBack"/>
            <w:bookmarkEnd w:id="0"/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CE1796" w:rsidRDefault="00CE1796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CE1796" w:rsidRPr="00807071" w:rsidRDefault="00CE1796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49CC6BCF" w14:textId="26D7B53D" w:rsidR="007C0B8E" w:rsidRDefault="00FD324D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C50A05B" w14:textId="7C248990" w:rsidR="007C0B8E" w:rsidRDefault="007C0B8E" w:rsidP="007C0B8E"/>
    <w:p w14:paraId="20BE5698" w14:textId="77777777" w:rsidR="00251BE4" w:rsidRPr="007C0B8E" w:rsidRDefault="00251BE4" w:rsidP="007C0B8E"/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60261"/>
    <w:rsid w:val="00082140"/>
    <w:rsid w:val="00095C54"/>
    <w:rsid w:val="000B493F"/>
    <w:rsid w:val="000D1F0F"/>
    <w:rsid w:val="00111F20"/>
    <w:rsid w:val="00205D6A"/>
    <w:rsid w:val="00220575"/>
    <w:rsid w:val="00251BE4"/>
    <w:rsid w:val="002B7A95"/>
    <w:rsid w:val="0035664B"/>
    <w:rsid w:val="003B287F"/>
    <w:rsid w:val="00406493"/>
    <w:rsid w:val="004A1AC4"/>
    <w:rsid w:val="004C1793"/>
    <w:rsid w:val="004E2423"/>
    <w:rsid w:val="005025EB"/>
    <w:rsid w:val="00535C69"/>
    <w:rsid w:val="005D26EB"/>
    <w:rsid w:val="005D2C68"/>
    <w:rsid w:val="005D2EA5"/>
    <w:rsid w:val="005D53B1"/>
    <w:rsid w:val="00651070"/>
    <w:rsid w:val="0067297A"/>
    <w:rsid w:val="006C6737"/>
    <w:rsid w:val="006D7201"/>
    <w:rsid w:val="006E1ECF"/>
    <w:rsid w:val="007129E4"/>
    <w:rsid w:val="00741DB4"/>
    <w:rsid w:val="00783735"/>
    <w:rsid w:val="007C0B8E"/>
    <w:rsid w:val="00807071"/>
    <w:rsid w:val="00864693"/>
    <w:rsid w:val="008F5547"/>
    <w:rsid w:val="00902A4A"/>
    <w:rsid w:val="00926411"/>
    <w:rsid w:val="00945553"/>
    <w:rsid w:val="00983070"/>
    <w:rsid w:val="00A63652"/>
    <w:rsid w:val="00A65663"/>
    <w:rsid w:val="00AD056E"/>
    <w:rsid w:val="00B42981"/>
    <w:rsid w:val="00B55718"/>
    <w:rsid w:val="00B80573"/>
    <w:rsid w:val="00BB41FE"/>
    <w:rsid w:val="00BF118F"/>
    <w:rsid w:val="00CC28C1"/>
    <w:rsid w:val="00CE1796"/>
    <w:rsid w:val="00CE238C"/>
    <w:rsid w:val="00D86E63"/>
    <w:rsid w:val="00E117B6"/>
    <w:rsid w:val="00E95AB5"/>
    <w:rsid w:val="00EF697F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12</cp:revision>
  <cp:lastPrinted>2015-07-13T17:26:00Z</cp:lastPrinted>
  <dcterms:created xsi:type="dcterms:W3CDTF">2016-02-24T17:35:00Z</dcterms:created>
  <dcterms:modified xsi:type="dcterms:W3CDTF">2016-03-03T17:10:00Z</dcterms:modified>
</cp:coreProperties>
</file>