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439791F9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0BD1">
        <w:rPr>
          <w:rFonts w:ascii="Times New Roman" w:eastAsia="Times New Roman" w:hAnsi="Times New Roman" w:cs="Times New Roman"/>
          <w:b/>
          <w:bCs/>
          <w:sz w:val="24"/>
          <w:szCs w:val="24"/>
        </w:rPr>
        <w:t>May 4th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D223EE" w:rsidRPr="00807071" w14:paraId="3BE2A25E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5B0D835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0A6079DB" w:rsidR="00D223EE" w:rsidRPr="00807071" w:rsidRDefault="00D223EE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879B1">
              <w:rPr>
                <w:rFonts w:ascii="Arial" w:eastAsia="Times New Roman" w:hAnsi="Arial" w:cs="Arial"/>
                <w:sz w:val="24"/>
                <w:szCs w:val="24"/>
              </w:rPr>
              <w:t>4/20</w:t>
            </w:r>
            <w:r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D223EE" w:rsidRPr="00807071" w14:paraId="5F4004CF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44520" w14:textId="112EF968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B6C3" w14:textId="686E833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C4462" w14:textId="7B0C29DF" w:rsidR="00D223EE" w:rsidRPr="00807071" w:rsidRDefault="00D223EE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852E0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197C8091" w:rsidR="00D223EE" w:rsidRPr="00807071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6888EAD4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6:45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107C125A" w:rsidR="00D223EE" w:rsidRPr="00807071" w:rsidRDefault="003B0BD1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Willis Gholston Commemoration</w:t>
            </w:r>
            <w:r w:rsidR="009521B4">
              <w:rPr>
                <w:rFonts w:ascii="Arial" w:eastAsia="Times New Roman" w:hAnsi="Arial" w:cs="Arial"/>
                <w:sz w:val="24"/>
                <w:szCs w:val="24"/>
              </w:rPr>
              <w:t xml:space="preserve"> (Columbia Cascade Housing Corp)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23842B7D" w:rsidR="00D223EE" w:rsidRPr="00807071" w:rsidRDefault="00A5360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D223EE" w:rsidRPr="00807071" w14:paraId="23130349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FA63A" w14:textId="2B71D4EC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B697" w14:textId="2C9D81B0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7:00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AF8D" w14:textId="02D8C411" w:rsidR="00D223EE" w:rsidRDefault="003B0BD1" w:rsidP="003B0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Application for City Council position</w:t>
            </w:r>
            <w:r w:rsidR="009521B4">
              <w:rPr>
                <w:rFonts w:ascii="Arial" w:eastAsia="Times New Roman" w:hAnsi="Arial" w:cs="Arial"/>
                <w:sz w:val="24"/>
                <w:szCs w:val="24"/>
              </w:rPr>
              <w:t>:  Lacy Gries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86EE5" w14:textId="58B96E1F" w:rsidR="00D223EE" w:rsidRDefault="00A5360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8879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01D45AEB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6318" w14:textId="0E7868F3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35A92" w14:textId="5CC27865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7:10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E7C" w14:textId="70A89CEF" w:rsidR="00D223EE" w:rsidRDefault="00DF7AE1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Resolution No. 2016-03:  A Resolution Establishing Fees For Mosier Cemeteries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F4704" w14:textId="0F76E37B" w:rsidR="00D223EE" w:rsidRDefault="00A5360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D223EE" w:rsidRPr="00807071" w14:paraId="5F7DEAAF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A0843" w14:textId="3C5EDED3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BB135" w14:textId="5F019E07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A17F0" w14:textId="1F6E9721" w:rsidR="00D223EE" w:rsidRDefault="00DF7AE1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Council Strategy Session #3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506AD" w14:textId="2EA0F5F6" w:rsidR="00D223EE" w:rsidRDefault="00A5360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585CF0D9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3DFE174A" w:rsidR="00D223EE" w:rsidRPr="00807071" w:rsidRDefault="00A53603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8:1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57D04CC5" w:rsidR="00D223EE" w:rsidRPr="00807071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  <w:r w:rsidR="00251060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  <w:r w:rsidR="00A53603">
              <w:rPr>
                <w:rFonts w:ascii="Arial" w:eastAsia="Times New Roman" w:hAnsi="Arial" w:cs="Arial"/>
                <w:sz w:val="24"/>
                <w:szCs w:val="24"/>
              </w:rPr>
              <w:t xml:space="preserve">Including </w:t>
            </w:r>
            <w:r w:rsidR="00251060">
              <w:rPr>
                <w:rFonts w:ascii="Arial" w:eastAsia="Times New Roman" w:hAnsi="Arial" w:cs="Arial"/>
                <w:sz w:val="24"/>
                <w:szCs w:val="24"/>
              </w:rPr>
              <w:t>Art Committee Report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689DAB9F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469E388F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284836C5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8:2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</w:t>
      </w:r>
      <w:proofErr w:type="gramStart"/>
      <w:r w:rsidRPr="001D1E9D">
        <w:rPr>
          <w:rStyle w:val="spnmessagetext"/>
          <w:rFonts w:ascii="Arial" w:hAnsi="Arial" w:cs="Arial"/>
          <w:sz w:val="16"/>
          <w:szCs w:val="16"/>
        </w:rPr>
        <w:t>accommodations</w:t>
      </w:r>
      <w:proofErr w:type="gramEnd"/>
      <w:r w:rsidRPr="001D1E9D">
        <w:rPr>
          <w:rStyle w:val="spnmessagetext"/>
          <w:rFonts w:ascii="Arial" w:hAnsi="Arial" w:cs="Arial"/>
          <w:sz w:val="16"/>
          <w:szCs w:val="16"/>
        </w:rPr>
        <w:t xml:space="preserve">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/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5756B"/>
    <w:rsid w:val="00060261"/>
    <w:rsid w:val="00082140"/>
    <w:rsid w:val="00095C54"/>
    <w:rsid w:val="000B493F"/>
    <w:rsid w:val="000D1F0F"/>
    <w:rsid w:val="00111F20"/>
    <w:rsid w:val="00205D6A"/>
    <w:rsid w:val="00216BF2"/>
    <w:rsid w:val="00220575"/>
    <w:rsid w:val="00251060"/>
    <w:rsid w:val="00251BE4"/>
    <w:rsid w:val="002B7A95"/>
    <w:rsid w:val="00346CE4"/>
    <w:rsid w:val="0035664B"/>
    <w:rsid w:val="0037038E"/>
    <w:rsid w:val="003B0BD1"/>
    <w:rsid w:val="003B287F"/>
    <w:rsid w:val="003F4536"/>
    <w:rsid w:val="00406493"/>
    <w:rsid w:val="004A1AC4"/>
    <w:rsid w:val="004C1793"/>
    <w:rsid w:val="004E2423"/>
    <w:rsid w:val="005025EB"/>
    <w:rsid w:val="00535C69"/>
    <w:rsid w:val="005513BA"/>
    <w:rsid w:val="00561B1D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64693"/>
    <w:rsid w:val="008879B1"/>
    <w:rsid w:val="008A4DEE"/>
    <w:rsid w:val="008F5547"/>
    <w:rsid w:val="00902A4A"/>
    <w:rsid w:val="00926411"/>
    <w:rsid w:val="00945553"/>
    <w:rsid w:val="009521B4"/>
    <w:rsid w:val="00983070"/>
    <w:rsid w:val="009F4D61"/>
    <w:rsid w:val="00A51BEA"/>
    <w:rsid w:val="00A53603"/>
    <w:rsid w:val="00A63652"/>
    <w:rsid w:val="00A65663"/>
    <w:rsid w:val="00AD056E"/>
    <w:rsid w:val="00B268BA"/>
    <w:rsid w:val="00B42981"/>
    <w:rsid w:val="00B55718"/>
    <w:rsid w:val="00B80573"/>
    <w:rsid w:val="00BB41FE"/>
    <w:rsid w:val="00BF118F"/>
    <w:rsid w:val="00C554BB"/>
    <w:rsid w:val="00CC28C1"/>
    <w:rsid w:val="00CE1796"/>
    <w:rsid w:val="00CE238C"/>
    <w:rsid w:val="00D223EE"/>
    <w:rsid w:val="00D27615"/>
    <w:rsid w:val="00D86E63"/>
    <w:rsid w:val="00DF7AE1"/>
    <w:rsid w:val="00E117B6"/>
    <w:rsid w:val="00E95AB5"/>
    <w:rsid w:val="00EE2BAA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</cp:revision>
  <cp:lastPrinted>2016-03-16T16:05:00Z</cp:lastPrinted>
  <dcterms:created xsi:type="dcterms:W3CDTF">2016-04-23T00:25:00Z</dcterms:created>
  <dcterms:modified xsi:type="dcterms:W3CDTF">2016-05-02T22:03:00Z</dcterms:modified>
</cp:coreProperties>
</file>